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9E" w:rsidRPr="00BF335E" w:rsidRDefault="0041209E" w:rsidP="00BF335E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EE39CDE" wp14:editId="4E3866B9">
            <wp:extent cx="721995" cy="798195"/>
            <wp:effectExtent l="0" t="0" r="1905" b="190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9E" w:rsidRDefault="0041209E" w:rsidP="0041209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РЕСПУБЛИКА КРЫМ                       </w:t>
      </w:r>
    </w:p>
    <w:p w:rsidR="0041209E" w:rsidRDefault="0041209E" w:rsidP="004120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РАЗДОЛЬНЕНСКИЙ РАЙОН</w:t>
      </w:r>
    </w:p>
    <w:p w:rsidR="0041209E" w:rsidRDefault="0041209E" w:rsidP="004120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БЕРЕЗОВСКИЙ СЕЛЬСКИЙ СОВЕТ</w:t>
      </w:r>
    </w:p>
    <w:p w:rsidR="0041209E" w:rsidRDefault="0041209E" w:rsidP="00BF33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41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заседание  1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созыва</w:t>
      </w:r>
    </w:p>
    <w:p w:rsidR="0041209E" w:rsidRDefault="0041209E" w:rsidP="004120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РЕШЕНИЕ</w:t>
      </w:r>
    </w:p>
    <w:p w:rsidR="0041209E" w:rsidRDefault="0041209E" w:rsidP="004120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41209E" w:rsidRDefault="002D1E34" w:rsidP="004120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29</w:t>
      </w:r>
      <w:r w:rsidR="0041209E">
        <w:rPr>
          <w:rFonts w:ascii="Times New Roman" w:eastAsia="Times New Roman" w:hAnsi="Times New Roman"/>
          <w:sz w:val="28"/>
          <w:szCs w:val="24"/>
          <w:lang w:eastAsia="ar-SA"/>
        </w:rPr>
        <w:t xml:space="preserve">.12.2016 г.                  </w:t>
      </w:r>
      <w:r w:rsidR="0041209E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41209E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7660FF">
        <w:rPr>
          <w:rFonts w:ascii="Times New Roman" w:eastAsia="Times New Roman" w:hAnsi="Times New Roman"/>
          <w:sz w:val="28"/>
          <w:szCs w:val="24"/>
          <w:lang w:eastAsia="ar-SA"/>
        </w:rPr>
        <w:t xml:space="preserve">    </w:t>
      </w:r>
      <w:r w:rsidR="0041209E">
        <w:rPr>
          <w:rFonts w:ascii="Times New Roman" w:eastAsia="Times New Roman" w:hAnsi="Times New Roman"/>
          <w:sz w:val="28"/>
          <w:szCs w:val="24"/>
          <w:lang w:eastAsia="ar-SA"/>
        </w:rPr>
        <w:t xml:space="preserve">  с. Березовка                              </w:t>
      </w:r>
      <w:r w:rsidR="0041209E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7660FF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41209E">
        <w:rPr>
          <w:rFonts w:ascii="Times New Roman" w:eastAsia="Times New Roman" w:hAnsi="Times New Roman"/>
          <w:sz w:val="28"/>
          <w:szCs w:val="24"/>
          <w:lang w:eastAsia="ar-SA"/>
        </w:rPr>
        <w:t xml:space="preserve"> № </w:t>
      </w:r>
      <w:r w:rsidR="007660FF">
        <w:rPr>
          <w:rFonts w:ascii="Times New Roman" w:eastAsia="Times New Roman" w:hAnsi="Times New Roman"/>
          <w:sz w:val="28"/>
          <w:szCs w:val="24"/>
          <w:lang w:eastAsia="ar-SA"/>
        </w:rPr>
        <w:t>365</w:t>
      </w:r>
    </w:p>
    <w:p w:rsidR="0041209E" w:rsidRDefault="0041209E" w:rsidP="004120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1209E" w:rsidRDefault="0041209E" w:rsidP="0041209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из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Республики Крым </w:t>
      </w:r>
      <w:r w:rsidR="002D1E34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земельных участков</w:t>
      </w:r>
    </w:p>
    <w:p w:rsidR="0041209E" w:rsidRDefault="0041209E" w:rsidP="00BF335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9E" w:rsidRPr="0041209E" w:rsidRDefault="0041209E" w:rsidP="004120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 от 06.10.2003 года  № 131 -ФЗ «Об общих принципах организации местного самоуправления в Российской Федерации», Законом Республики Крым от 16.09.2014 года № 54-ЗРК «Об основах местного самоуправления в Республике Крым», </w:t>
      </w:r>
      <w:r w:rsidR="00D9723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Березовского сельского поселения </w:t>
      </w:r>
      <w:proofErr w:type="spellStart"/>
      <w:r w:rsidR="00D97236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D9723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решением  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40 (внеочередного)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заседания Березовского сельского совета 1 созыва от 09.1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2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.2016 г. № 3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48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«О даче согласия на принятие из муниципальной собственности муниципального образования </w:t>
      </w:r>
      <w:proofErr w:type="spellStart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Раздольненский</w:t>
      </w:r>
      <w:proofErr w:type="spellEnd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района Республики Крым недвижимого имущества (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земельного участка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)</w:t>
      </w:r>
      <w:r w:rsid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»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, </w:t>
      </w:r>
      <w:r w:rsid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    </w:t>
      </w:r>
      <w:r w:rsidR="00873639" w:rsidRP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решением  40 (внеочередного) заседания Березовского сельского совета 1 созыва от</w:t>
      </w:r>
      <w:r w:rsid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09.12.2016 г. № 349</w:t>
      </w:r>
      <w:r w:rsidR="00873639" w:rsidRP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«О даче согласия на принятие из муниципальной собственности муниципального образования </w:t>
      </w:r>
      <w:proofErr w:type="spellStart"/>
      <w:r w:rsidR="00873639" w:rsidRP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Раздольненский</w:t>
      </w:r>
      <w:proofErr w:type="spellEnd"/>
      <w:r w:rsidR="00873639" w:rsidRP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 w:rsidR="00873639" w:rsidRP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Раздольненского</w:t>
      </w:r>
      <w:proofErr w:type="spellEnd"/>
      <w:r w:rsidR="00873639" w:rsidRP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района Республики Крым недвижимого имущества (земельного участка)»</w:t>
      </w:r>
      <w:r w:rsid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, 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решением  внеочередной сессии 1 созыва </w:t>
      </w:r>
      <w:proofErr w:type="spellStart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районно</w:t>
      </w:r>
      <w:r w:rsid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го совета от 22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.1</w:t>
      </w:r>
      <w:r w:rsid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2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.2016 № </w:t>
      </w:r>
      <w:r w:rsid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608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-1/16 «О передаче из муниципальной собственности муниципального образования </w:t>
      </w:r>
      <w:proofErr w:type="spellStart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Раздольненский</w:t>
      </w:r>
      <w:proofErr w:type="spellEnd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района Республики Крым </w:t>
      </w:r>
      <w:r w:rsidR="00873639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земельных участков»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, Постановлением Администрации </w:t>
      </w:r>
      <w:proofErr w:type="spellStart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района Республики Крым от </w:t>
      </w:r>
      <w:r w:rsidR="00862737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23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.1</w:t>
      </w:r>
      <w:r w:rsidR="00862737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2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.2016 № 1</w:t>
      </w:r>
      <w:r w:rsidR="00862737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16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/И «О передаче из муниципальной собственности муниципального образования </w:t>
      </w:r>
      <w:proofErr w:type="spellStart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Раздольненский</w:t>
      </w:r>
      <w:proofErr w:type="spellEnd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lastRenderedPageBreak/>
        <w:t xml:space="preserve">образования Березовское сельское поселение </w:t>
      </w:r>
      <w:proofErr w:type="spellStart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района Республики </w:t>
      </w:r>
      <w:proofErr w:type="spellStart"/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Крым</w:t>
      </w:r>
      <w:r w:rsidR="0072125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земельных</w:t>
      </w:r>
      <w:proofErr w:type="spellEnd"/>
      <w:r w:rsidR="0072125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участков</w:t>
      </w:r>
      <w:r w:rsidRPr="0041209E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», </w:t>
      </w:r>
    </w:p>
    <w:p w:rsidR="0041209E" w:rsidRDefault="0041209E" w:rsidP="004120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сельский совет Р Е Ш И Л:</w:t>
      </w:r>
    </w:p>
    <w:p w:rsidR="00862737" w:rsidRPr="00862737" w:rsidRDefault="00862737" w:rsidP="0086273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>1. Принять</w:t>
      </w:r>
      <w:r w:rsidRPr="00862737">
        <w:rPr>
          <w:rFonts w:asciiTheme="minorHAnsi" w:eastAsiaTheme="minorHAnsi" w:hAnsiTheme="minorHAnsi" w:cstheme="minorBidi"/>
        </w:rPr>
        <w:t xml:space="preserve"> </w:t>
      </w:r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муниципальной собственности муниципального образования </w:t>
      </w:r>
      <w:proofErr w:type="spellStart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 </w:t>
      </w:r>
      <w:r w:rsidR="00BF335E">
        <w:rPr>
          <w:rFonts w:ascii="Times New Roman" w:eastAsia="Times New Roman" w:hAnsi="Times New Roman"/>
          <w:sz w:val="28"/>
          <w:szCs w:val="28"/>
          <w:lang w:eastAsia="ru-RU"/>
        </w:rPr>
        <w:t>2 (два) земельных участка</w:t>
      </w:r>
      <w:r w:rsidR="007212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862737" w:rsidRPr="00862737" w:rsidRDefault="00862737" w:rsidP="008627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Березовского сельского поселения </w:t>
      </w:r>
      <w:proofErr w:type="spellStart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 совершить все необходимые действия по приему-передаче </w:t>
      </w:r>
      <w:r w:rsidR="00721252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указанных в п.</w:t>
      </w:r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 xml:space="preserve"> 1 настоящего решения, согласно действующего законодательства Российской Федерации и Республики Крым.</w:t>
      </w:r>
    </w:p>
    <w:p w:rsidR="0041209E" w:rsidRDefault="0041209E" w:rsidP="004120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принятия и подписания. </w:t>
      </w:r>
    </w:p>
    <w:p w:rsidR="0041209E" w:rsidRDefault="0041209E" w:rsidP="004120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</w:t>
      </w:r>
      <w:r w:rsidR="00BF335E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Березовского сельского совета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Администрации в сети Интернет http://berezovkassovet.ru/ .</w:t>
      </w:r>
    </w:p>
    <w:p w:rsidR="0041209E" w:rsidRDefault="0041209E" w:rsidP="0041209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9E" w:rsidRDefault="0041209E" w:rsidP="004120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данного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</w:t>
      </w:r>
    </w:p>
    <w:p w:rsidR="0041209E" w:rsidRDefault="0041209E" w:rsidP="004120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9E" w:rsidRDefault="0041209E" w:rsidP="004120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9E" w:rsidRDefault="0041209E" w:rsidP="004120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9E" w:rsidRDefault="0041209E" w:rsidP="004120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9E" w:rsidRDefault="0041209E" w:rsidP="0041209E">
      <w:pPr>
        <w:suppressAutoHyphens/>
        <w:overflowPunct w:val="0"/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Березовского сельского</w:t>
      </w:r>
    </w:p>
    <w:p w:rsidR="0041209E" w:rsidRDefault="0041209E" w:rsidP="0041209E">
      <w:pPr>
        <w:suppressAutoHyphens/>
        <w:overflowPunct w:val="0"/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совета - глава Администрации Березовского</w:t>
      </w:r>
    </w:p>
    <w:p w:rsidR="0041209E" w:rsidRDefault="0041209E" w:rsidP="0041209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А.Б.Назар</w:t>
      </w:r>
      <w:proofErr w:type="spellEnd"/>
    </w:p>
    <w:p w:rsidR="0041209E" w:rsidRDefault="0041209E" w:rsidP="004120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9E" w:rsidRDefault="0041209E" w:rsidP="004120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09E" w:rsidRDefault="0041209E" w:rsidP="0041209E"/>
    <w:p w:rsidR="003C6067" w:rsidRDefault="003C6067"/>
    <w:p w:rsidR="00721252" w:rsidRDefault="00721252"/>
    <w:p w:rsidR="00721252" w:rsidRDefault="00721252"/>
    <w:p w:rsidR="00721252" w:rsidRDefault="00721252"/>
    <w:p w:rsidR="00BF335E" w:rsidRDefault="00BF335E"/>
    <w:p w:rsidR="00721252" w:rsidRDefault="00721252"/>
    <w:p w:rsidR="00721252" w:rsidRDefault="00721252"/>
    <w:p w:rsidR="0020708C" w:rsidRPr="0020708C" w:rsidRDefault="0020708C" w:rsidP="0020708C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20708C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proofErr w:type="gramStart"/>
      <w:r w:rsidRPr="0020708C">
        <w:rPr>
          <w:rFonts w:ascii="Times New Roman" w:eastAsia="Times New Roman" w:hAnsi="Times New Roman"/>
          <w:sz w:val="24"/>
          <w:szCs w:val="24"/>
          <w:lang w:eastAsia="ru-RU"/>
        </w:rPr>
        <w:t>решению  4</w:t>
      </w:r>
      <w:r w:rsidR="000929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20708C">
        <w:rPr>
          <w:rFonts w:ascii="Times New Roman" w:eastAsia="Times New Roman" w:hAnsi="Times New Roman"/>
          <w:sz w:val="24"/>
          <w:szCs w:val="24"/>
          <w:lang w:eastAsia="ru-RU"/>
        </w:rPr>
        <w:t xml:space="preserve">-го заседания 1-го созыва Березовского сельского совета  </w:t>
      </w:r>
    </w:p>
    <w:p w:rsidR="0020708C" w:rsidRPr="0020708C" w:rsidRDefault="000929D3" w:rsidP="002070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0708C" w:rsidRPr="00207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0FF">
        <w:rPr>
          <w:rFonts w:ascii="Times New Roman" w:eastAsia="Times New Roman" w:hAnsi="Times New Roman"/>
          <w:sz w:val="24"/>
          <w:szCs w:val="24"/>
          <w:lang w:eastAsia="ru-RU"/>
        </w:rPr>
        <w:t>365</w:t>
      </w:r>
      <w:proofErr w:type="gramEnd"/>
      <w:r w:rsidR="00766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08C" w:rsidRPr="0020708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0708C" w:rsidRPr="0020708C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20708C" w:rsidRPr="0020708C">
        <w:rPr>
          <w:rFonts w:ascii="Times New Roman" w:eastAsia="Times New Roman" w:hAnsi="Times New Roman"/>
          <w:sz w:val="24"/>
          <w:szCs w:val="24"/>
          <w:lang w:val="uk-UA" w:eastAsia="ru-RU"/>
        </w:rPr>
        <w:t>9»</w:t>
      </w:r>
      <w:r w:rsidR="0020708C" w:rsidRPr="0020708C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 2016  г.</w:t>
      </w:r>
    </w:p>
    <w:p w:rsidR="00721252" w:rsidRDefault="00721252"/>
    <w:p w:rsidR="00721252" w:rsidRDefault="000929D3" w:rsidP="002D1E3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29D3">
        <w:rPr>
          <w:rFonts w:ascii="Times New Roman" w:hAnsi="Times New Roman"/>
          <w:sz w:val="28"/>
          <w:szCs w:val="28"/>
        </w:rPr>
        <w:t>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передаваемые из муниципальной собственности </w:t>
      </w:r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8627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</w:t>
      </w:r>
    </w:p>
    <w:p w:rsidR="006E7AEF" w:rsidRPr="006E7AEF" w:rsidRDefault="006E7AE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21252" w:rsidTr="00721252">
        <w:tc>
          <w:tcPr>
            <w:tcW w:w="1271" w:type="dxa"/>
          </w:tcPr>
          <w:p w:rsidR="00721252" w:rsidRDefault="00BF335E" w:rsidP="00BF33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BF335E" w:rsidRDefault="00BF335E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Кадастровый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  условный) номер объекта 90:10:010132:29</w:t>
            </w:r>
          </w:p>
          <w:p w:rsidR="002D1E34" w:rsidRDefault="002D1E34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недвижимости: Земельный участок. Категория земель: Земли населенных пунктов – Индивидуальное жилищное строительство. Площадь: 766 кв. м</w:t>
            </w:r>
          </w:p>
          <w:p w:rsidR="00BF335E" w:rsidRDefault="00BF335E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(местонахождение): Россия, Республика Крым,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Раздольное, ул. Ул. Антона Кима, д.55а</w:t>
            </w:r>
          </w:p>
          <w:p w:rsidR="002D1E34" w:rsidRDefault="002D1E34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Правообладатель: Муниципальное 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Крым</w:t>
            </w:r>
          </w:p>
          <w:p w:rsidR="002D1E34" w:rsidRDefault="002D1E34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Вид, номер и дата государственной регистрации права: собственность, 90-90/016-90/014/001/2016-4810/2, 21.11.2016 г.</w:t>
            </w:r>
          </w:p>
          <w:p w:rsidR="00721252" w:rsidRDefault="002D1E34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– основания: Договор дарения земельного участка от 16.11.2016 г.</w:t>
            </w:r>
          </w:p>
        </w:tc>
      </w:tr>
      <w:tr w:rsidR="00BF335E" w:rsidTr="00721252">
        <w:tc>
          <w:tcPr>
            <w:tcW w:w="1271" w:type="dxa"/>
          </w:tcPr>
          <w:p w:rsidR="00BF335E" w:rsidRDefault="00BF335E" w:rsidP="00BF33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BF335E" w:rsidRDefault="00BF335E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Кадастровый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  условный) номер объекта 90:10:030101:290 Объект недвижимости: Земельный участок. Категория земель: Земли населенных пунктов – для индивидуального жилищного строительства. Площадь: 1339.00 кв. м</w:t>
            </w:r>
          </w:p>
          <w:p w:rsidR="00BF335E" w:rsidRDefault="00BF335E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(местонахождение): Россия, Республика Крым,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Березовка, ул. Кирова, 40</w:t>
            </w:r>
          </w:p>
          <w:p w:rsidR="00BF335E" w:rsidRDefault="00BF335E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Правообладатель: Муниципальное 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Крым</w:t>
            </w:r>
          </w:p>
          <w:p w:rsidR="00BF335E" w:rsidRDefault="00BF335E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Вид, номер и дата государственной регистрации права: собственность, 90-90/016-90/014/001/2016-4767/2, 19.11.2016 г.</w:t>
            </w:r>
          </w:p>
          <w:p w:rsidR="00BF335E" w:rsidRDefault="00BF335E" w:rsidP="00BF3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– основания: Договор дарения земельного участка от 15.11.2016 г.</w:t>
            </w:r>
          </w:p>
        </w:tc>
      </w:tr>
    </w:tbl>
    <w:p w:rsidR="00721252" w:rsidRPr="00721252" w:rsidRDefault="00721252">
      <w:pPr>
        <w:rPr>
          <w:rFonts w:ascii="Times New Roman" w:hAnsi="Times New Roman"/>
          <w:sz w:val="28"/>
          <w:szCs w:val="28"/>
        </w:rPr>
      </w:pPr>
    </w:p>
    <w:p w:rsidR="00721252" w:rsidRDefault="00721252"/>
    <w:sectPr w:rsidR="0072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F"/>
    <w:rsid w:val="000929D3"/>
    <w:rsid w:val="0020708C"/>
    <w:rsid w:val="002D1E34"/>
    <w:rsid w:val="003C6067"/>
    <w:rsid w:val="003F201F"/>
    <w:rsid w:val="0041209E"/>
    <w:rsid w:val="00552122"/>
    <w:rsid w:val="006508CE"/>
    <w:rsid w:val="006E7AEF"/>
    <w:rsid w:val="00721252"/>
    <w:rsid w:val="007660FF"/>
    <w:rsid w:val="00862737"/>
    <w:rsid w:val="00873639"/>
    <w:rsid w:val="00BF335E"/>
    <w:rsid w:val="00D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1A83-4DC0-499F-881D-21AE938B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9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2016-12-29T07:56:00Z</cp:lastPrinted>
  <dcterms:created xsi:type="dcterms:W3CDTF">2016-12-28T11:45:00Z</dcterms:created>
  <dcterms:modified xsi:type="dcterms:W3CDTF">2016-12-29T08:04:00Z</dcterms:modified>
</cp:coreProperties>
</file>