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6C" w:rsidRDefault="005B466C" w:rsidP="005B466C">
      <w:pPr>
        <w:widowControl w:val="0"/>
        <w:spacing w:after="0"/>
        <w:ind w:left="20" w:hanging="20"/>
        <w:jc w:val="center"/>
        <w:rPr>
          <w:rFonts w:ascii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Calibri" w:hAnsi="Times New Roman"/>
          <w:noProof/>
          <w:sz w:val="52"/>
          <w:szCs w:val="52"/>
          <w:lang w:eastAsia="ru-RU"/>
        </w:rPr>
        <w:drawing>
          <wp:inline distT="0" distB="0" distL="0" distR="0">
            <wp:extent cx="7346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kern w:val="3"/>
          <w:sz w:val="28"/>
          <w:szCs w:val="28"/>
        </w:rPr>
        <w:t xml:space="preserve">                                                 </w:t>
      </w: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kern w:val="3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РЕСПУБЛИКА КРЫМ</w:t>
      </w: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РАЗДОЛЬНЕНСКИЙ РАЙОН                                                                                              БЕРЕЗОВСКИЙ СЕЛЬСКИЙ СОВЕТ</w:t>
      </w:r>
    </w:p>
    <w:p w:rsidR="005B466C" w:rsidRDefault="00AB6CD5" w:rsidP="00AB6CD5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35 (внеочередное)</w:t>
      </w:r>
      <w:r w:rsidR="005B466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right="-58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0"/>
          <w:szCs w:val="28"/>
          <w:lang w:eastAsia="uk-UA"/>
        </w:rPr>
      </w:pPr>
    </w:p>
    <w:p w:rsidR="005B466C" w:rsidRDefault="00AB6CD5" w:rsidP="005B466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10</w:t>
      </w:r>
      <w:r w:rsidR="005B466C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>10</w:t>
      </w:r>
      <w:r w:rsidR="005B466C">
        <w:rPr>
          <w:rFonts w:ascii="Times New Roman" w:hAnsi="Times New Roman" w:cs="Times New Roman"/>
          <w:sz w:val="28"/>
          <w:szCs w:val="28"/>
          <w:lang w:eastAsia="uk-UA"/>
        </w:rPr>
        <w:t xml:space="preserve">.2016 года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5B466C">
        <w:rPr>
          <w:rFonts w:ascii="Times New Roman" w:hAnsi="Times New Roman" w:cs="Times New Roman"/>
          <w:sz w:val="28"/>
          <w:szCs w:val="28"/>
          <w:lang w:eastAsia="uk-UA"/>
        </w:rPr>
        <w:t xml:space="preserve">  с.</w:t>
      </w:r>
      <w:proofErr w:type="gramEnd"/>
      <w:r w:rsidR="005B466C">
        <w:rPr>
          <w:rFonts w:ascii="Times New Roman" w:hAnsi="Times New Roman" w:cs="Times New Roman"/>
          <w:sz w:val="28"/>
          <w:szCs w:val="28"/>
          <w:lang w:eastAsia="uk-UA"/>
        </w:rPr>
        <w:t xml:space="preserve"> Березовка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№  318</w:t>
      </w:r>
    </w:p>
    <w:p w:rsidR="005B466C" w:rsidRDefault="005B466C" w:rsidP="005B46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проекте решения </w:t>
      </w:r>
      <w:r w:rsidR="00AB6CD5">
        <w:rPr>
          <w:rFonts w:ascii="Times New Roman" w:hAnsi="Times New Roman" w:cs="Times New Roman"/>
          <w:b/>
          <w:i/>
          <w:sz w:val="28"/>
          <w:szCs w:val="28"/>
        </w:rPr>
        <w:t xml:space="preserve">«О внесении изменений в решение 31 заседания 1 созыва от 29.06.2016 № 292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попечения  родителей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и лиц из их числа»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66C" w:rsidRDefault="005B466C" w:rsidP="005B4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Семейным кодексом Российской Федерации, Жилищным кодексом Российской Федерации, с Федеральным законом от                     6 октября 2003 года № 131-ФЗ "Об общих принципах организации местного самоуправления в Российской Федерации", с Федеральным законом от 21.12.1996 года № 159-ФЗ «О дополнительных гарантиях по социальной поддержке детей-сирот и детей, оставшихся без попечения родителей»,   Законом Республики Крым от 18.12.2014 № 46-ЗРК "Об обеспечении жилыми помещениями детей-сирот, детей, оставшихся без попечения родителей, и лиц из их числа в Республике Крым", Законом Республики Крым от 29 декабря    2015 года № 193-ЗРК/2015 «О внесении изменений в отдельные законы Республики Крым», Уставом муниципального образования Березовское сельское поселение, </w:t>
      </w:r>
      <w:r w:rsidR="00AB6CD5">
        <w:rPr>
          <w:rFonts w:ascii="Times New Roman" w:hAnsi="Times New Roman" w:cs="Times New Roman"/>
          <w:sz w:val="28"/>
          <w:szCs w:val="28"/>
        </w:rPr>
        <w:t xml:space="preserve">принимая во внимание информационное письмо прокуратуры от 20.07.2016 № 88-2016 </w:t>
      </w:r>
      <w:r>
        <w:rPr>
          <w:rFonts w:ascii="Times New Roman" w:hAnsi="Times New Roman" w:cs="Times New Roman"/>
          <w:sz w:val="28"/>
          <w:szCs w:val="28"/>
        </w:rPr>
        <w:t>Березовский сельский совет</w:t>
      </w:r>
    </w:p>
    <w:p w:rsidR="005B466C" w:rsidRDefault="005B466C" w:rsidP="005B4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466C" w:rsidRDefault="005B466C" w:rsidP="005B46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Arial Unicode MS" w:hAnsi="Times New Roman" w:cs="Times New Roman"/>
          <w:sz w:val="28"/>
          <w:szCs w:val="28"/>
        </w:rPr>
        <w:t>1.Одобрить проект решения «</w:t>
      </w:r>
      <w:r w:rsidR="00AB6CD5" w:rsidRPr="00AB6CD5">
        <w:rPr>
          <w:rFonts w:ascii="Times New Roman" w:eastAsia="Arial Unicode MS" w:hAnsi="Times New Roman" w:cs="Times New Roman"/>
          <w:sz w:val="28"/>
          <w:szCs w:val="28"/>
        </w:rPr>
        <w:t xml:space="preserve">О внесении изменений в решение 31 заседания 1 созыва от 29.06.2016 № 292 «Об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</w:t>
      </w:r>
      <w:proofErr w:type="gramStart"/>
      <w:r w:rsidR="00AB6CD5" w:rsidRPr="00AB6CD5">
        <w:rPr>
          <w:rFonts w:ascii="Times New Roman" w:eastAsia="Arial Unicode MS" w:hAnsi="Times New Roman" w:cs="Times New Roman"/>
          <w:sz w:val="28"/>
          <w:szCs w:val="28"/>
        </w:rPr>
        <w:t>попечения  родителей</w:t>
      </w:r>
      <w:proofErr w:type="gramEnd"/>
      <w:r w:rsidR="00AB6CD5" w:rsidRPr="00AB6CD5">
        <w:rPr>
          <w:rFonts w:ascii="Times New Roman" w:eastAsia="Arial Unicode MS" w:hAnsi="Times New Roman" w:cs="Times New Roman"/>
          <w:sz w:val="28"/>
          <w:szCs w:val="28"/>
        </w:rPr>
        <w:t xml:space="preserve">, и лиц из их числа» </w:t>
      </w:r>
      <w:r>
        <w:rPr>
          <w:rFonts w:eastAsia="Arial Unicode MS"/>
          <w:sz w:val="28"/>
          <w:szCs w:val="28"/>
        </w:rPr>
        <w:t>(</w:t>
      </w:r>
      <w:r>
        <w:rPr>
          <w:rFonts w:ascii="Times New Roman" w:eastAsia="Arial Unicode MS" w:hAnsi="Times New Roman" w:cs="Times New Roman"/>
          <w:sz w:val="28"/>
          <w:szCs w:val="28"/>
        </w:rPr>
        <w:t>приложение).</w:t>
      </w:r>
    </w:p>
    <w:p w:rsidR="005B466C" w:rsidRDefault="005B466C" w:rsidP="005B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Решение опубликовать на сайте администрации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http://berezovkassovet.ru/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 и разместить на информационном стенде в здании администрации Березовского сельского поселения.</w:t>
      </w:r>
    </w:p>
    <w:p w:rsidR="005B466C" w:rsidRDefault="005B466C" w:rsidP="005B46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6C" w:rsidRDefault="005B466C" w:rsidP="005B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Направить </w:t>
      </w:r>
      <w:r w:rsidR="00AB6CD5">
        <w:rPr>
          <w:rFonts w:ascii="Times New Roman" w:eastAsia="Arial Unicode MS" w:hAnsi="Times New Roman" w:cs="Times New Roman"/>
          <w:sz w:val="28"/>
          <w:szCs w:val="28"/>
        </w:rPr>
        <w:t xml:space="preserve">данный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pacing w:val="6"/>
          <w:sz w:val="28"/>
          <w:szCs w:val="28"/>
        </w:rPr>
        <w:t>на</w:t>
      </w:r>
      <w:proofErr w:type="gramEnd"/>
      <w:r>
        <w:rPr>
          <w:rFonts w:ascii="Times New Roman" w:eastAsia="Arial Unicode MS" w:hAnsi="Times New Roman" w:cs="Times New Roman"/>
          <w:spacing w:val="6"/>
          <w:sz w:val="28"/>
          <w:szCs w:val="28"/>
        </w:rPr>
        <w:t xml:space="preserve"> согласование в про</w:t>
      </w:r>
      <w:r w:rsidR="00AB6CD5">
        <w:rPr>
          <w:rFonts w:ascii="Times New Roman" w:eastAsia="Arial Unicode MS" w:hAnsi="Times New Roman" w:cs="Times New Roman"/>
          <w:spacing w:val="6"/>
          <w:sz w:val="28"/>
          <w:szCs w:val="28"/>
        </w:rPr>
        <w:t xml:space="preserve">куратуру </w:t>
      </w:r>
      <w:proofErr w:type="spellStart"/>
      <w:r w:rsidR="00AB6CD5">
        <w:rPr>
          <w:rFonts w:ascii="Times New Roman" w:eastAsia="Arial Unicode MS" w:hAnsi="Times New Roman" w:cs="Times New Roman"/>
          <w:spacing w:val="6"/>
          <w:sz w:val="28"/>
          <w:szCs w:val="28"/>
        </w:rPr>
        <w:t>Раздольненского</w:t>
      </w:r>
      <w:proofErr w:type="spellEnd"/>
      <w:r w:rsidR="00AB6CD5">
        <w:rPr>
          <w:rFonts w:ascii="Times New Roman" w:eastAsia="Arial Unicode MS" w:hAnsi="Times New Roman" w:cs="Times New Roman"/>
          <w:spacing w:val="6"/>
          <w:sz w:val="28"/>
          <w:szCs w:val="28"/>
        </w:rPr>
        <w:t xml:space="preserve"> района</w:t>
      </w:r>
      <w:r w:rsidR="00AB6CD5" w:rsidRPr="00AB6CD5">
        <w:t xml:space="preserve"> </w:t>
      </w:r>
      <w:r w:rsidR="00AB6CD5" w:rsidRPr="00AB6CD5">
        <w:rPr>
          <w:rFonts w:ascii="Times New Roman" w:eastAsia="Arial Unicode MS" w:hAnsi="Times New Roman" w:cs="Times New Roman"/>
          <w:spacing w:val="6"/>
          <w:sz w:val="28"/>
          <w:szCs w:val="28"/>
        </w:rPr>
        <w:t>для осуществления правовой оценки на предмет соответствия действующему  законодательству.</w:t>
      </w:r>
    </w:p>
    <w:p w:rsidR="005B466C" w:rsidRDefault="005B466C" w:rsidP="005B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Рассмотреть </w:t>
      </w:r>
      <w:r w:rsidR="00AB6CD5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  после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 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предмет  утверждения.</w:t>
      </w:r>
    </w:p>
    <w:p w:rsidR="005B466C" w:rsidRDefault="005B466C" w:rsidP="005B466C">
      <w:pPr>
        <w:rPr>
          <w:rFonts w:ascii="Times New Roman" w:hAnsi="Times New Roman" w:cs="Times New Roman"/>
          <w:sz w:val="28"/>
          <w:szCs w:val="28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 xml:space="preserve">Председатель  Березовского сельского совета </w:t>
      </w: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>-глава администрации Березовского</w:t>
      </w: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>А.Б.Назар</w:t>
      </w:r>
      <w:proofErr w:type="spellEnd"/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5B466C" w:rsidP="00AB6CD5">
      <w:pPr>
        <w:widowControl w:val="0"/>
        <w:spacing w:after="0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AB6CD5" w:rsidRDefault="00AB6CD5" w:rsidP="00AB6CD5">
      <w:pPr>
        <w:widowControl w:val="0"/>
        <w:spacing w:after="0"/>
        <w:rPr>
          <w:rFonts w:ascii="Times New Roman" w:hAnsi="Times New Roman" w:cs="Times New Roman"/>
          <w:b/>
          <w:kern w:val="3"/>
          <w:sz w:val="28"/>
          <w:szCs w:val="28"/>
        </w:rPr>
      </w:pPr>
      <w:bookmarkStart w:id="0" w:name="_GoBack"/>
      <w:bookmarkEnd w:id="0"/>
    </w:p>
    <w:p w:rsidR="005B466C" w:rsidRDefault="005B466C" w:rsidP="005B466C">
      <w:pPr>
        <w:widowControl w:val="0"/>
        <w:spacing w:after="0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5B466C" w:rsidRDefault="00AB6CD5" w:rsidP="005B466C">
      <w:pPr>
        <w:widowControl w:val="0"/>
        <w:spacing w:after="0"/>
        <w:ind w:left="20" w:hanging="20"/>
        <w:jc w:val="right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x-none"/>
        </w:rPr>
      </w:pPr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8pt;margin-top:-14pt;width:50.95pt;height:63.85pt;z-index:251659264" wrapcoords="-318 0 -318 21346 21600 21346 21600 0 -318 0">
            <v:imagedata r:id="rId6" o:title=""/>
          </v:shape>
          <o:OLEObject Type="Embed" ProgID="Word.Picture.8" ShapeID="_x0000_s1026" DrawAspect="Content" ObjectID="_1537651943" r:id="rId7"/>
        </w:object>
      </w:r>
      <w:r w:rsidR="005B466C">
        <w:rPr>
          <w:rFonts w:ascii="Times New Roman" w:hAnsi="Times New Roman" w:cs="Times New Roman"/>
          <w:b/>
          <w:kern w:val="3"/>
          <w:sz w:val="28"/>
          <w:szCs w:val="28"/>
        </w:rPr>
        <w:t xml:space="preserve">                    </w:t>
      </w:r>
      <w:r w:rsidR="005B466C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x-none"/>
        </w:rPr>
        <w:t>ПРОЕКТ</w:t>
      </w:r>
    </w:p>
    <w:p w:rsidR="005B466C" w:rsidRDefault="005B466C" w:rsidP="005B466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eastAsia="uk-UA"/>
        </w:rPr>
      </w:pP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28"/>
          <w:lang w:eastAsia="uk-UA"/>
        </w:rPr>
      </w:pP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РЕСПУБЛИКА КРЫМ</w:t>
      </w: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РАЗДОЛЬНЕНСКИЙ РАЙОН                                                                                              БЕРЕЗОВСКИЙ СЕЛЬСКИЙ СОВЕТ</w:t>
      </w: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28"/>
          <w:lang w:eastAsia="uk-UA"/>
        </w:rPr>
      </w:pP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 заседание 1 созыва</w:t>
      </w: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right="-58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B466C" w:rsidRDefault="005B466C" w:rsidP="005B466C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0"/>
          <w:szCs w:val="28"/>
          <w:lang w:eastAsia="uk-UA"/>
        </w:rPr>
      </w:pPr>
    </w:p>
    <w:p w:rsidR="005B466C" w:rsidRDefault="005B466C" w:rsidP="005B466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.2016 года                               с. Березовка               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№ _____</w:t>
      </w:r>
    </w:p>
    <w:p w:rsidR="005B466C" w:rsidRDefault="005B466C" w:rsidP="005B466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5B466C" w:rsidRDefault="005B466C" w:rsidP="005B46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66C" w:rsidRDefault="005B466C" w:rsidP="005B4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Семейным кодексом Российской Федерации, Жилищным кодексом Российской Федерации, с Федеральным законом от                     6 октября 2003 года № 131-ФЗ "Об общих принципах организации местного самоуправления в Российской Федерации", с Федеральным законом от 21.12.1996 года № 159-ФЗ «О дополнительных гарантиях по социальной поддержке детей-сирот и детей, оставшихся без попечения родителей»,   Законом Республики Крым от 18.12.2014 № 46-ЗРК "Об обеспечении жилыми помещениями детей-сирот, детей, оставшихся без попечения родителей, и лиц из их числа в Республике Крым", Законом Республики Крым от 29 декабря    2015 года № 193-ЗРК/2015 «О внесении изменений в отдельные законы Республики Крым», Уставом муниципального образования Березовское сельское поселение, Березовский сельский совет</w:t>
      </w:r>
    </w:p>
    <w:p w:rsidR="005B466C" w:rsidRDefault="005B466C" w:rsidP="005B466C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Администрацию Березовского сельского поселения уполномоченным органом на выполнение переданных полномочий по обеспечению жилыми помещениями детей-сирот, детей, оставшихся без попечения родителей и лиц из их числа на территории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5B466C" w:rsidRDefault="005B466C" w:rsidP="005B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числа. </w:t>
      </w:r>
    </w:p>
    <w:p w:rsidR="005B466C" w:rsidRDefault="005B466C" w:rsidP="005B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опубликовать на сайте администрации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http://berezovkassovet.ru/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 и разместить на информационном стенде в здании администрации Березовского сельского поселения.</w:t>
      </w:r>
    </w:p>
    <w:p w:rsidR="005B466C" w:rsidRDefault="005B466C" w:rsidP="005B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6C" w:rsidRDefault="005B466C" w:rsidP="005B466C">
      <w:pPr>
        <w:pStyle w:val="Standard"/>
        <w:jc w:val="both"/>
        <w:rPr>
          <w:rFonts w:cs="Times New Roman"/>
          <w:bCs/>
          <w:sz w:val="28"/>
          <w:szCs w:val="28"/>
          <w:lang w:val="ru-RU" w:bidi="ar-SA"/>
        </w:rPr>
      </w:pPr>
      <w:r>
        <w:rPr>
          <w:rFonts w:cs="Times New Roman"/>
          <w:bCs/>
          <w:sz w:val="28"/>
          <w:szCs w:val="28"/>
          <w:lang w:val="ru-RU" w:bidi="ar-SA"/>
        </w:rPr>
        <w:t>4. Решение вступает в силу с момента официального обнародования.</w:t>
      </w:r>
    </w:p>
    <w:p w:rsidR="005B466C" w:rsidRDefault="005B466C" w:rsidP="005B466C">
      <w:pPr>
        <w:pStyle w:val="Standard"/>
        <w:jc w:val="both"/>
        <w:rPr>
          <w:rFonts w:cs="Times New Roman"/>
          <w:bCs/>
          <w:sz w:val="28"/>
          <w:szCs w:val="28"/>
          <w:lang w:val="ru-RU" w:bidi="ar-SA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 xml:space="preserve">Председатель  Березовского сельского совета </w:t>
      </w: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>-глава администрации Березовского</w:t>
      </w: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  <w:t>А.Б.Назар</w:t>
      </w:r>
      <w:proofErr w:type="spellEnd"/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5B466C" w:rsidRDefault="005B466C" w:rsidP="005B466C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66C" w:rsidRDefault="005B466C" w:rsidP="005B466C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5B466C" w:rsidRDefault="005B466C" w:rsidP="005B466C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 решению ___ заседания</w:t>
      </w:r>
    </w:p>
    <w:p w:rsidR="005B466C" w:rsidRDefault="005B466C" w:rsidP="005B466C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созыва Березовского сельского совета </w:t>
      </w:r>
    </w:p>
    <w:p w:rsidR="005B466C" w:rsidRDefault="005B466C" w:rsidP="005B466C">
      <w:pPr>
        <w:tabs>
          <w:tab w:val="left" w:leader="underscore" w:pos="4757"/>
        </w:tabs>
        <w:spacing w:after="0"/>
        <w:ind w:left="4536" w:right="10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от____2016г.  № </w:t>
      </w:r>
    </w:p>
    <w:p w:rsidR="005B466C" w:rsidRDefault="005B466C" w:rsidP="005B466C">
      <w:pPr>
        <w:spacing w:after="0" w:line="25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466C" w:rsidRDefault="005B466C" w:rsidP="005B4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B466C" w:rsidRDefault="005B466C" w:rsidP="005B4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и осуществления Администрацией Березовского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</w:t>
      </w:r>
    </w:p>
    <w:p w:rsidR="005B466C" w:rsidRDefault="005B466C" w:rsidP="005B4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6C" w:rsidRDefault="005B466C" w:rsidP="005B4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в соответствии с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 определяет правила организации и осуществления Администрацией Березовского сельского поселения (далее – Администрация) деятельности по обеспечению жилыми помещениями детей-сирот и детей, оставшихся без попечения родителей, и лиц из их числа.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Семейным кодексом Российской Федерации, Жилищным кодексом Российской Федерации, с Федеральным законом от 6 октября 2003 года № 131-ФЗ "Об общих принципах организации местного самоуправления в Российской Федерации", с Федеральным законом от 21.12.1996 года № 159-ФЗ «О дополнительных гарантиях по социальной поддержке детей-сирот и детей, оставшихся без попечения родителей»,   Законом Республики Крым от 18.12.2014 № 46-ЗРК "Об обеспечении жилыми помещениями детей-сирот, детей, оставшихся без попечения родителей, и лиц из их числа в Республике Крым", Законом Республики Крым от 29 декабря 2015 года № 193-ЗРК/2015 «О внесении изменений в отдельные законы Республики Крым».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Администрация осуществляет отдельные полномочия в соответствии с настоящим Порядком: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44">
        <w:rPr>
          <w:rFonts w:ascii="Times New Roman" w:hAnsi="Times New Roman" w:cs="Times New Roman"/>
          <w:sz w:val="28"/>
          <w:szCs w:val="28"/>
          <w:highlight w:val="yellow"/>
        </w:rPr>
        <w:t>- по формированию Списка</w:t>
      </w:r>
      <w:r w:rsidR="00C84BC0" w:rsidRPr="004864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84BC0"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лиц, подлежащих обеспечению жилыми помещениями</w:t>
      </w:r>
      <w:r w:rsidRPr="00486444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формированию специализированного жилищного фонда для обеспечения жилыми помещениями детей-сирот и детей, оставшихся без попечения родителей;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приобретению жилых помещений, предназначенных для предоставления детям-сиротам и детям, оставшимся без попечения родителей;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предоставлению жилых помещений детям-сиротам и детям, оставшимся без попечения родителей;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осуществлению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Финансирование расходов, связанных с осуществлением Администрацией полномочий, указанных в п. 1.3 настоящего Порядка, осуществляется за счет субвенций, предоставляемых бюджету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из бюджета Республики Крым.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настоящем Порядке используются понятия и термины: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дети-сироты - лица в возрасте до 18 лет, у которых умерли оба или единственный родитель;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уклонением от воспитания детей или от защиты их прав и интересов, отказом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из числа детей-сирот и детей, оставшихся без попечения родителей;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66C" w:rsidRDefault="005B466C" w:rsidP="005B4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Закрепление жилых помещений за детьми-сиротами и детьми, оставшимися без попечения родителей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4B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 выявления у детей-сирот и детей, оставшихся без попечения родителей, факта регистрационного учета по месту жительства на территории Березовского сельского поселения в жилом помещении, пригодном для проживания, Администрация Березовского сельского поселения издает постановление о сохранении за ребенком права пользования на жилое помещение по месту регистрации.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44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C84BC0" w:rsidRPr="00486444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486444">
        <w:rPr>
          <w:rFonts w:ascii="Times New Roman" w:hAnsi="Times New Roman" w:cs="Times New Roman"/>
          <w:sz w:val="28"/>
          <w:szCs w:val="28"/>
          <w:highlight w:val="yellow"/>
        </w:rPr>
        <w:t xml:space="preserve">. В случае выявления у ребенка-сироты или детей-сирот и детей, оставшихся без попечения родителей, прав нанимателя жилого помещения по договору социального найма или члена семьи нанимателя по договору </w:t>
      </w:r>
      <w:r w:rsidRPr="0048644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социального найма либо прав собственника жилого помещения, расположенного в соответствующем муниципальном образовании, Администрация принимает решение о сохранении детьми-сиротами и детьми, оставшимися без попечения родителей, права пользования на это жилое помещение</w:t>
      </w:r>
      <w:r w:rsidR="00C84BC0" w:rsidRPr="004864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84BC0"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форме постановления Администрации Березовского сельского поселения согласно приложению 1 к настоящему Порядку.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жилое помещение расположено за пределами Березовского сельского поселения, Администрация с целью сохранения права пользования на жилое помещение направляет соответствующую информацию в органы опеки и попечительства по месту нахождения жилого помещения.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4B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Сохранению права пользования жилыми помещениями не подлежат: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занимаемые по договору коммерческого найма, поднайма;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помещения, принадлежащие посторонним гражданам на праве собственности;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служебные;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находящиеся в общежитиях (не подлежащих приватизации);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находящиеся в жилищном фонде социального использования для граждан пожилого возраста и инвалидов;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помещения, признанные межведомственной комиссией непригодными для проживания.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4B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учреждениях, исполняющих наказание в виде лишения свободы.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4B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Принятие решения Администрацией сельского поселения о снятии детей-сирот и детей, оставшихся без попечения родителей, с регистрационного учета осуществляется только с согласия органа опеки и попечительства (отдела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C84BC0" w:rsidRPr="000D6011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Согласование вопросов снятия детей-сирот и детей, оставшихся без попечения родителей, с регистрационного учета по месту жительства или месту пребывания осуществляется путем направления Администрацией запросов о подготовке согласия на снятие детей-сирот и детей, оставшихся без попечения родителей, с регистрационного учета в орган опеки и попечительства.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4B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Жилое помещение, находящееся в собственности детей-сирот и детей, оставшихся без попечения родителей, может сдаваться в наем законным представителем несовершеннолетнего с предварительного разрешения органа опеки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попечительства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отдела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 Денежные средства за пользование жилым помещением подлежат </w:t>
      </w:r>
      <w:r>
        <w:rPr>
          <w:rFonts w:ascii="Times New Roman" w:hAnsi="Times New Roman" w:cs="Times New Roman"/>
          <w:sz w:val="28"/>
          <w:szCs w:val="28"/>
        </w:rPr>
        <w:lastRenderedPageBreak/>
        <w:t>ежемесячному внесению нанимателем на лицевой счет несовершеннолетнего или могут расходоваться на содержание жилья (капитальный/текущий ремонт помещения, оплата коммунальных услуг).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поступлением денежных средств осуществляет законный представитель несовершеннолетнего.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66C" w:rsidRDefault="005B466C" w:rsidP="005B4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Контроль за сохранностью жилых помещений, право пользования которыми сохранено за детьми-сиротами, детьми, оставшимися без попечения родителей, и лицами из их числа.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Контроль за сохранностью и надлежащим содержанием жилья, право пользования которым сохранено за детьми-сиротами, детьми, оставшимися без попечения родителей, и лицами из их числа, осуществляют: законные представители несовершеннолетних, органы опеки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попечительства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отдел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района), Администрация сельского поселения по месту нахождения жилья.</w:t>
      </w:r>
    </w:p>
    <w:p w:rsidR="00C84BC0" w:rsidRPr="00486444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3.2. Администрация Березовского сельского поселения принимает постановление о сохранении права пользования жилым помещением за детьми-сиротами и детьми, оставшимися без попечения родителей. Глава администрации Березовского сельского поселения </w:t>
      </w:r>
      <w:proofErr w:type="spellStart"/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Раздольненского</w:t>
      </w:r>
      <w:proofErr w:type="spellEnd"/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района принимает меры, обеспечивающие сохранность жилого помещения, право пользования которым сохранено за детьми-сиротами и детьми, оставшимися без родительского попечения.</w:t>
      </w:r>
    </w:p>
    <w:p w:rsidR="00C84BC0" w:rsidRPr="00486444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bookmarkStart w:id="1" w:name="sub_31"/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Постановление Администрации о сохранении права пользования жилыми помещениями за детьми-сиротами и детьми, оставшимися без попечения родителей, хранится в личном деле ребенка.</w:t>
      </w:r>
    </w:p>
    <w:p w:rsidR="00C84BC0" w:rsidRPr="00486444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bookmarkStart w:id="2" w:name="sub_32"/>
      <w:bookmarkEnd w:id="1"/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Администрация в целях информирования и предотвращения совершения незаконных сделок с жилым помещением, на которое имеется сохранение права пользования, направляет копию постановления о сохранении права пользования жилым помещением в:</w:t>
      </w:r>
    </w:p>
    <w:bookmarkEnd w:id="2"/>
    <w:p w:rsidR="00C84BC0" w:rsidRPr="00486444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- федеральный орган исполнительной власти, осуществляющий 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ним;</w:t>
      </w:r>
    </w:p>
    <w:p w:rsidR="00C84BC0" w:rsidRPr="00486444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- управление по вопросам миграции Министерства внутренних дел Республики Крым;</w:t>
      </w:r>
    </w:p>
    <w:p w:rsidR="00C84BC0" w:rsidRPr="00486444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- организацию, осуществляющую управление жилищным фондом, в котором находится закрепленное жилое помещение.</w:t>
      </w:r>
    </w:p>
    <w:p w:rsidR="00C84BC0" w:rsidRPr="00651E67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случае если в жилых помещениях, право пользования которыми сохранено за детьми-сиротами, детьми, оставшимися без попечения родителей, проживают родственники, то последние письменно уведомляются Администрацией об ответственности за сохранение жилого помещения, своевременную оплату коммунальных услуг и содержание жилья по форме согласно приложению 2 к настоящему Порядку.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В целях осуществления контроля за жилыми помещениями, право пользования, которыми закреплено за детьми-сиротами, детьми, оставшимися без попечения родителей, и лицами из их числа, органы опеки и попечительства (отдел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совместно с представителем Администрации Березовского сельского поселения проводят плановые и внеплановые проверки обеспечения сохранности жилья. Плановые проверки проводятся не реже одного раза в полгода.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результатам проверки составляется акт о техническом, санитарном и гигиеническом состоянии жилых помещений, право пользования, которыми закреплено за детьми-сиротами, детьми, оставшимися без попечения родителей, и лицами из их числа.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Акт проверки состояния данного жилья оформляется в течение 3 рабочих дней со дня проведения проверки и утверждается руководителем органа опеки и попечительства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(отдел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Акт проверки состояния закрепленного жилья является документом строгой отчетности и хранится в личном деле несовершеннолетнего.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поступлении от юридических и физических лиц устных или письменных обращений, содержащих сведения о ненадлежащем использовании или содержании жилых помещений, право пользования которыми закреплено за детьми-сиротами, детьми, оставшимися без попечения родителей, и лицами из их числа, проводятся внеплановые проверки.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утраты жилого помещения, право пользования которым закреплено за детьми-сиротами, детьми, оставшимися без попечения родителей, и лицами из их числа, вследствие его продажи или иной сделки, произведенной родителями или иными лицами, законный представитель несовершеннолетних либо органы опеки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попечительства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отдел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 обязаны обратиться в судебные органы с иском о признании сделки недействительной.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К моменту возвращения детей-сирот, детей, оставшихся без попечения родителей, а также детей, находящихся под опекой (попечительством), имевших закрепленные жилые помещения, из образовательных учреждений или учреждений социального обслуживания населения, а также учреждений всех видов профессионального образования независимо от форм собственности закрепленные жилые помещения должны быть пригодными для проживания и соответствовать санитарным и техническим требованиям. Сохранность и надлежащее содержание жилья, право пользования, которым закреплено за детьми-сиротами, детьми, оставшимися без попечения родителей, и лицами из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числа,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 его сохранения за счет субвенций, предоставляемых бюджету Березовского сельского поселения из бюджета Республики Крым.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 Ремонт жилых помещений осуществляется законными представителями детей-сирот и детей, оставшихся без попечения родителей, за счет доходов от использования этого жилья,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Республики Крым, в порядке установленным Советом Министров Республики Крым.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 случае, если в жилых помещениях, закрепленных за детьми-сиротами, детьми, оставшимися без попечения родителей, и лицами из их числа, проживают родственники, родители, лишенные родительских прав Администрация сельского поселения и балансодержатель принимают следующие меры для обеспечения сохранности закрепленного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несовершеннолетним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 уведомить проживающих лиц об ответственности за сохранность жилого помещения, оплату коммунальных услуг и жилья;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неисполнения условий к проживающим своевременно применить меры в соответствии с действующим законодательством.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66C" w:rsidRDefault="005B466C" w:rsidP="005B4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Установление факта невозможности проживания детей-сирот и детей, оставшихся без попечения родителей, в ранее занимаемых жилых помещениях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Возвращение детей-сирот и детей, оставшихся без попечения родителей, лиц из их числа в жилые помещения, право пользования, которыми закреплено за ними, невозможно, если это противоречит их интересам в связи с наличием любого из следующих обстоятельств: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Межведомственной комиссии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признании несоответствия жилых помещений, право пользования, которыми закреплено за детьми-сиротами, детьми, оставшимися без попечения родителей, и лицами из их числа, требованиям, установленным федеральным законодательством и законодательством Республики Крым, предъявляемым к жилым помещениям;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площадь жилого помещения, за которым сохранено право пользования, приходящаяся на одно лицо, проживающее в данном жилом помещении, менее учетной нормы площади жилого помещения, в том числе, если такое уменьшение произойдет в результате вселения в данное жилое помещение детей-сирот и детей, оставшихся без попечения родителей, и лиц из их числа;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лиц, проживающих на законном основании в жилом помещении, закрепленном за несовершеннолетними, тяжелых форм хронических заболеваний, указанных в перечне тяжелых форм хронических заболеваний, при которых совместное проживание граждан в одной квартире невозможно в соответствии с пунктом 4 части 1 статьи 51 Жилищного кодекса Российской Федерации;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проживание на любом законном основании лиц, лишенных родительских прав в отношении этих детей-сирот и детей, оставшихся без попечения родителей, за которыми сохранено право пользования жильем (при наличии вступившего в законную силу решения суда об отказе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принудительном обмене жилого помещения в соответствии с частью 3 статьи 72 Жилищного кодекса Российской Федерации);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утрата жилого помещения, сохраняемого за ребенком в период его пребывания на воспитании в учреждении для детей-сирот и детей, оставшихся без попечения родителей, в приемной семье, у опекуна или попечителя, вследствие купли-продажи, обмена и других сделок с жилым помещением при отсутствии исполненного судебного решения по фактическому возвращению жилого помещения.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Орган опеки и попечительства (отдел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создает Межведомственную комиссию для проведения обследования жилого помещения на предмет его пригодности для постоянного проживания и соответствия установленным для жилых помещений санитарным и техническим правилам и нормам.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Орган опеки и попечительства (отдел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запрашивает в федеральном органе исполнительной власти, реализующем государственную политику в сфере миграции, иных уполномоченных органах сведения о лицах, зарегистрированных в жилье, закрепленном за несовершеннолетними.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установления одного из обстоятельств, указанных в пункте 1 раздела 3, законный представитель либо лицо из числа детей-сирот, детей, оставшихся без попечения родителей, обращается в орган опеки и попечительства с ходатайством о признании возвращения ребенка в сохраненное за ним жилое помещение невозможным.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Орган опеки и попечительства (отдел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в месячный срок с момента поступления документов рассматривает ходатайство законного представителя ребенка, оставшегося без попечения родителей, и при подтверждении обстоятельств, препятствующих возвращению ребенка в сохраненное жилое помещение, оформляет постановление о невозможности возвращения ребенка в ранее закрепленное жилое помещение. Постановление в течение 10 рабочих дней направляется законному представителю ребенка-сироты, ребенка, оставшегося без попечения родителей, или лицу из их числа.</w:t>
      </w:r>
    </w:p>
    <w:p w:rsidR="00C84BC0" w:rsidRPr="00486444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4.6. При установлении факта невозможности проживания детей-сирот и детей, оставшихся без попечения родителей, в ранее занимаемых жилых помещениях администрацией поселения принимается решение о принятии граждан на учет в качестве нуждающихся в жилых помещениях, предоставляемых по договору социального найма.</w:t>
      </w:r>
    </w:p>
    <w:p w:rsidR="00C84BC0" w:rsidRPr="00486444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Установление факта невозможности проживания детей-сирот и детей, оставшихся без попечения родителей, в жилых помещениях осуществляется Межведомственной комиссией Администрации </w:t>
      </w:r>
      <w:proofErr w:type="spellStart"/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Раздольненского</w:t>
      </w:r>
      <w:proofErr w:type="spellEnd"/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района о признании несоответствия жилых помещений, право пользования которыми закреплено за детьми-сиротами, детьми, оставшимися без попечения родителей, и лицами из их числа, требованиям, установленным федеральным </w:t>
      </w: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законодательством и законодательством Республики Крым, предъявляемым к жилым помещениям.</w:t>
      </w:r>
    </w:p>
    <w:p w:rsidR="00C84BC0" w:rsidRPr="004909FB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Решение о принятии граждан на учет в качестве нуждающихся в жилых помещениях, предоставляемых по договору социального найма, принимается в форме постановления Администрации Березовского сельского поселения в порядке, установленном Администрацией Березовского сельского поселения.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66C" w:rsidRDefault="005B466C" w:rsidP="005B4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Формирование списка лиц, подлежащих обеспечению жилыми помещениями, и числа детей-сирот, детей, оставшихся без попечения родителей, и лиц из их числа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 опеки и попечительства на основании списков лиц, подлежащих обеспечению жилыми помещениями, сформированных Администрацией сельского поселения, формирует список лиц, подлежащих обеспечению жилыми помещениями, и числа детей-сирот, детей, оставшихся без попечения родителей, и лиц из их числа (далее – Список).</w:t>
      </w:r>
    </w:p>
    <w:p w:rsidR="005B466C" w:rsidRDefault="005B466C" w:rsidP="005B46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Список включаются дети-сироты, дети, оставшиеся без попечения родителей, достигшие 14 лет, и лица из их числа, не имевшие закрепленного жилья, или закрепленное жилье признано непригодным для проживания.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лиц, подлежащих обеспечению жилыми помещениями, включаются дети-сироты,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невозможным, достигшие возраста 14 лет.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Дети-сироты, дети, оставшиеся без попечения родителей, а также лица из числа детей-сирот и детей, оставшиеся без попечения родителей, которые ранее были поставлены на учет нуждающихся в обеспечении жилым помещением, включаются в Список автоматически, после предоставления всех необходимых документов, указанных в пункте 5.3 настоящего Порядка.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Основанием для включения в Список является заявление законного представителя детей-сирот и детей, оставшиеся без попечения родителей, достигших 14 лет, или лица из числа детей-сирот и детей, оставшиеся без попечения родителей, сообщение органа опеки и попечительства, учреждения для детей-сирот и детей, оставшихся без попечения родителей, о лице, подлежащем включению в Список.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заявления законного представителя по достижении 18-летнего возраста детей-сирот и детей, оставшихся без попечения родителей, такое заявление подается самим лицом.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в Администрацию сельского поселения.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В указанном заявлении (сообщении) должны содержаться фамилия, имя, отчество лица, нуждающегося в предоставлении жилого помещения, сведения о месте его рождения, прежнем месте жительства, гражданстве, а также о наличии права на занимаемое жилое помещение  (права нанимателя по договору социального найма или члена его семьи либо права собственника жилого помещения). Отсутствие таких сведений также отражается в заявлении (сообщении).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К заявлению прилагаются документы (их надлежащим образом заверенные копии), перечень которых установлен Правительством Российской Федерации, Правительством Республики Крым, а именно: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лица, в отношении которого рассматривается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либо свидетельство о рождении гражданина, не достигшего возраста 14 лет;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дееспособным (эмансипированным);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органа опеки и попечительства (отдел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об устройстве ребенка под надзор в организацию для детей-сирот и детей, оставшихся без попечения родителей, или под опеку (попечительство);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с последнего места жительства гражданина: выписка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(поквартирной) книги, финансово-лицевой счет (по последнему месту его регистрации и по всем адресам перерегистрации, начиная с адреса сохраненного за ним жилого помещения). Документы принимаются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месяцев с даты выдачи;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попечения родителей, на полном государственном обеспечении с момента утраты родительского попечения (при наличии);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с места учебы, работы, службы гражданина или отбывания им наказания (при наличии). Документ принимается в течение 1 месяца с даты выдачи;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состав семьи (свидетельство (свидетельства) о рождении детей-сирот и детей, оставшихся без попечения родителей (детей), свидетельство о заключении (расторжении) брака, решение об усыновлении (удочерении), решение суда о признании членом семьи);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документов технического учета с поэтажным планом и экспликацией;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органа, осуществляющего государственную регистрацию прав на недвижимое имущество, о наличии или отсутствии жилых помещений на праве собственности.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К заявлению также прилагаются документы, подтверждающие факт невозможности проживания, к числу которых относятся: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прав, в отношении лица, относящегося к категории детей-сирот и детей, оставшихся без попечения родителей, невозможность проживания которого в занимаемом (ранее занимаемом) жилом помещении устанавливается;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 (при наличии);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(при наличии);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государственного или муниципального учреждения здравоохранения о том, что лицо, проживающее в жилом помещении,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нанимателем или членом семьи нанимателя по договору социального найма, либо собственником которого он является, страдает тяжелой формой хронических заболеваний, при которых совместное проживание с ним в одном жилом помещении невозможно;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межведомственной комиссии о признании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жилого помещения непригодным для постоянного проживания;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(поквартирной) книги или иной документ, содержащие сведения о проживающих совместно с детьми-сиротами и детьми, оставшимися без попечения родителей, совершеннолетних и несовершеннолетних лицах,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 Документы представляются в копиях с одновременным предоставлением оригиналов для обозрения. Копия документа после проверки ее оригинала заверяется лицом, принимающим документы. 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Вышеуказанные лица вправе не предоставлять документы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Администрация сельского поселения самостоятельно запрашивает документы (их копии или содержащиеся в них сведения).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44">
        <w:rPr>
          <w:rFonts w:ascii="Times New Roman" w:hAnsi="Times New Roman" w:cs="Times New Roman"/>
          <w:sz w:val="28"/>
          <w:szCs w:val="28"/>
          <w:highlight w:val="yellow"/>
        </w:rPr>
        <w:t>5.8. Администрация поселения в течение 30 дней со дня поступления заявления (сообщения) осуществляет проверку достоверности изложенных в нем сведений, а также рассматривает вопрос о возможности проживания лица в ранее занимаемом им жилом помещении. В этих целях Администрация сельского поселения при отсутствии соответствующих документов запрашивает сведения: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федеральном органе исполнительной власти, реализующем государственную политику в сфере миграции, иных уполномоченных органах - о регистрации по месту жительства, месту пребывания, а также о проверке обстоятельств, свидетельствующих о наличии либо отсутствии гражданства Российской Федерации;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федеральном органе исполнительной власти, осуществляющем 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ним, - о наличии прав на жилое помещение и сделок с ним;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уполномоченных органах по прежнему месту жительства в другом субъекте Российской Федерации - о предоставлении жилого помещения по основаниям, предусмотренным Федеральным законом "О дополнительных гарантиях по социальной поддержке детей-сирот и детей, оставшихся без попечения родителей", либо о включении детей-сирот и детей, оставшихся без попечения родителей, в соответствующий список в другом субъекте Российской Федерации.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4B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 результатам проверки заявления Администрация сельского поселения принимает одно из следующих решений: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включении лица в Список;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во включении лица в Список.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84B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 принятом решении не позднее чем через 10 рабочих дней со дня его принятия уведомляются лица, подавшие заявление.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84B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Администрация сельского поселения в целях подтверждения наличия оснований для предоставления жилого помещения ежегодно проводит проверку сохранения данных оснований для предоставления жилого помещения.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84B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Исключение детей из Списка осуществляется в следующих случаях: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жилого помещения;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утрате оснований для предоставления жилого помещения в соответствии с Федеральным законом "О дополнительных гарантиях по социальной поддержке детей-сирот и детей, оставшихся без попечения родителей" и Законом Республики Крым;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переезде из Республики Крым на новое постоянное место жительства в другой субъект Российской Федерации и включении лица в Список в другом субъекте Российской Федерации.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66C" w:rsidRDefault="005B466C" w:rsidP="005B4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Предоставление жилых помещений.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Жилые помещения специализированного жилищного фонда для детей-сирот должны быть пригодными для постоянного проживания детей-сирот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 и благоустроенными.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Специализированные жилые помещения не подлежат отчуждению, передаче в аренду, внаем. Кроме того, исключена приватизация специализированных жилых помещений, т.е. передача их в собственность нанимателям и/или членам их семей.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Регистрация детей-сирот, детей, оставшихся без попечения родителей, и лиц из числа детей-сирот, и детей, оставшихся без попечения родителей, которые вселяются в жилые помещения специализированного жилищного фонда для детей-сирот, осуществляется в соответствии с законодательством Российской Федерации.</w:t>
      </w:r>
    </w:p>
    <w:p w:rsidR="00C84BC0" w:rsidRPr="00486444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6.4. Плата за жилое помещение и коммунальные услуги, предоставляемые в жилых помещениях специализированного жилищного </w:t>
      </w: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фонда для детей-сирот, производится по ценам и тарифам, установленным Государственным комитетом по ценам и тарифам Республики Крым.</w:t>
      </w:r>
    </w:p>
    <w:p w:rsidR="00C84BC0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Обязанность по внесению платы за жилое помещение и коммунальные услуги возложена на нанимателя жилого помещения по договору найма жилого помещения специализированного жилищного фонда с момента заключения данного договора.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 заявлению в письменной форме лиц, указанных в п. 5.2. настоящего Порядка и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 либо окончании прохождения военной службы по призыву, либо окончании отбывания наказания в исправительных учреждениях.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Жилые помещения специализированного жилого фонда по договорам найма специализированных жилых помещений предоставляются детям-сиротам и детям, оставшимся без попечения родителей, в виде жилых домов, квартир, благоустроенных применительно к условиям соответствующего населенного пункта, по норме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утвержденной учетной нормы площади на территории сельского поселения. Срок действия договора найма специализированного жилого помещения составляет 5 лет.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До обеспечения жилым помещением 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Законом Республики Крым от 18.12.2014 № 46-ЗРК/2014 «Об обеспечении жилыми помещениями детей-сирот, детей, оставшихся без попечения родителей, и лиц из их числа в Республике Крым» лица из числа детей-сирот и детей, оставшихся без попечения родителей, находящиеся на полном государственном обеспечении в образовательных организациях высшего и среднего профессионального образования, не могут быть лишены обеспечения жилыми помещениями в части предоставления бесплатного общежития.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После предоставления жилого помещения по договору найма специализированного жилого помещения  Администрация сельского поселения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осуществлять наблюдение за ребенком-сиротой, детьми-сиротами и детьми, оставшимися без попечения родителей.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В случае если в результате такого наблюдения   Администрация сельского поселения  придет к выводу о необходимости оказания этому лицу содействия в преодолении трудной жизненной ситуации, то ею принимается мотивированное решение о заключении договора найма специализированного жилого помещения на новый пятилетний срок, но не более чем один раз.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По окончании срока действия договора найма специализированного жилого помещения и при отсутствии обстоятельств,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свидетельствующих о необходимости оказания детям-сиротам и детям, оставшимся без попечения родителей, содействия в преодолении трудной жизненной ситуации, Администрация сельского поселения  принимает решение об исключении жилого помещения из специализированного жилищного фонда и заключении с лицами, указанными в п. 5.2. настоящего Порядка, договора социального найма в отношении данного жилого помещения.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Приобретение жилых помещений (квартир) на первичном и вторичном рынках в муниципальную собственность для детей-сирот, детей, оставшихся без попечения родителей, и лиц из числа детей-сирот и детей, оставшихся без попечения родителей, осуществляет Администрация сельского поселения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Крым от 15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403 «Об утверждении Порядка формирования специализированного жилищного фонда Республики Крым для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родителей». </w:t>
      </w:r>
    </w:p>
    <w:p w:rsidR="005B466C" w:rsidRDefault="005B466C" w:rsidP="005B466C">
      <w:r>
        <w:rPr>
          <w:rFonts w:ascii="Times New Roman" w:hAnsi="Times New Roman" w:cs="Times New Roman"/>
          <w:sz w:val="28"/>
          <w:szCs w:val="28"/>
        </w:rPr>
        <w:t>6.12. Администрация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регистрации права собственности жилого помещения обследуют вид и качество жилого помещения с последующим составлением акта обследования;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осуществляют юридическое оформление прав муниципальной собственности на жилые помещения (квартиры), земельные участки, на которых располагаются жилые помещения в установленном порядке;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вносят сведения о приобретенных жилых помещениях (квартирах) в необходимых случаях сведения о земельных участках, на которых располагаются жилые помещения на основании муниципального контракта купли-продажи жилого помещения, свидетельства о государственной регистрации права, копии соответствующего акта органов местного самоуправления о предоставлении жилого помещения по договору специализированного найма в реестр имущества органов местного самоуправления.</w:t>
      </w:r>
    </w:p>
    <w:p w:rsidR="00C84BC0" w:rsidRPr="000D6011" w:rsidRDefault="00C84BC0" w:rsidP="00C8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64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6.13. Решения о предоставлении жилых помещений лицам, из числа граждан, указанным в п. 5.2. настоящего Порядка, включенным в Список, принимаются комиссией, созданной при Администрации сельского поселения.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Специализированное жилое помещение предоставляется детям-сиротам, детям, оставшимся без попечения родителей, и лицам из числа детей-сирот и детей, оставшихся без попечения родителей. Члены семьи могут быть вселены в установленном законодательством порядке в данное жилое помещение в качестве семьи нанимателя путем оформления дополнительного соглашения к договору специализированного жилищного фонда.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6.15.  Решение о предоставлении жилого помещения является основанием заключения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6.16. Заключение договора найма специализированного жилого помещения осуществляется Администрацией Березовского сельского поселения.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Типовая форма договора найма специализированного жилого помещения утверждена 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 Договор найма специализированного жилого помещения расторгается в любое время по соглашению сторон (в соответствии с частью 1 статьи 101 Жилищного кодекса Российской Федерации), в судебном порядке по требованию наймодателя, если наниматель и проживающие совместно с ним члены его семьи не исполняют обязательства, предусмотренные договором, а также в иных предусмотренных статьей 83 Жилищного кодекса Российской Федерации случаях.</w:t>
      </w:r>
    </w:p>
    <w:p w:rsidR="005B466C" w:rsidRDefault="005B466C" w:rsidP="005B4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9E2" w:rsidRDefault="00CF19E2"/>
    <w:sectPr w:rsidR="00CF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1E"/>
    <w:rsid w:val="00486444"/>
    <w:rsid w:val="005B466C"/>
    <w:rsid w:val="00651D1E"/>
    <w:rsid w:val="00AB6CD5"/>
    <w:rsid w:val="00C84BC0"/>
    <w:rsid w:val="00C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15B7A63-05BF-4773-8AA9-6952D79C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6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466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C8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32C4-CC5B-4E3C-8E9D-56AED77F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6377</Words>
  <Characters>36353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2016-10-10T21:46:00Z</cp:lastPrinted>
  <dcterms:created xsi:type="dcterms:W3CDTF">2016-10-06T19:41:00Z</dcterms:created>
  <dcterms:modified xsi:type="dcterms:W3CDTF">2016-10-10T21:46:00Z</dcterms:modified>
</cp:coreProperties>
</file>