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D" w:rsidRDefault="00571DED" w:rsidP="00571DED">
      <w:pPr>
        <w:tabs>
          <w:tab w:val="left" w:pos="8102"/>
        </w:tabs>
        <w:spacing w:after="279"/>
        <w:rPr>
          <w:rFonts w:ascii="Times New Roman" w:hAnsi="Times New Roman"/>
          <w:b/>
          <w:sz w:val="16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5pt;margin-top:-7.7pt;width:45pt;height:57.35pt;z-index:-251658240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570954936" r:id="rId7"/>
        </w:pict>
      </w:r>
    </w:p>
    <w:p w:rsidR="00571DED" w:rsidRDefault="00571DED" w:rsidP="00571DED">
      <w:pPr>
        <w:pStyle w:val="20"/>
        <w:ind w:left="-180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</w:t>
      </w:r>
    </w:p>
    <w:p w:rsidR="00571DED" w:rsidRDefault="00571DED" w:rsidP="00571DED">
      <w:pPr>
        <w:pStyle w:val="20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КРЫМ</w:t>
      </w:r>
    </w:p>
    <w:p w:rsidR="00571DED" w:rsidRDefault="00571DED" w:rsidP="00571DED">
      <w:pPr>
        <w:pStyle w:val="20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РАЗДОЛЬНЕНСКИЙ  РАЙОН</w:t>
      </w:r>
    </w:p>
    <w:p w:rsidR="00571DED" w:rsidRDefault="00571DED" w:rsidP="00571DE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Березовского сельского поселения</w:t>
      </w:r>
    </w:p>
    <w:p w:rsidR="00571DED" w:rsidRDefault="00571DED" w:rsidP="00571DE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ED" w:rsidRDefault="00571DED" w:rsidP="00571DED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1DED" w:rsidRDefault="00571DED" w:rsidP="00571DED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/>
          <w:b/>
          <w:sz w:val="28"/>
          <w:szCs w:val="28"/>
        </w:rPr>
      </w:pPr>
    </w:p>
    <w:p w:rsidR="00571DED" w:rsidRDefault="00571DED" w:rsidP="00571D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октября 2017 года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ерезовка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№ 21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05F69" w:rsidRPr="007C158A" w:rsidRDefault="00905F69" w:rsidP="007C15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5F69" w:rsidRPr="00571DED" w:rsidRDefault="00955B70" w:rsidP="006E649A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 w:rsidRPr="00571D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71DED">
        <w:rPr>
          <w:rFonts w:ascii="Times New Roman" w:hAnsi="Times New Roman" w:cs="Times New Roman"/>
          <w:sz w:val="28"/>
          <w:szCs w:val="28"/>
        </w:rPr>
        <w:t>формы реестра источников доходов бюджета</w:t>
      </w:r>
      <w:r w:rsidR="00812D13" w:rsidRPr="00571D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812D13" w:rsidRPr="00571DED">
        <w:rPr>
          <w:rFonts w:ascii="Times New Roman" w:hAnsi="Times New Roman" w:cs="Times New Roman"/>
          <w:sz w:val="28"/>
          <w:szCs w:val="28"/>
        </w:rPr>
        <w:t xml:space="preserve"> Раздольненский район Республики Крым</w:t>
      </w:r>
    </w:p>
    <w:p w:rsidR="00905F69" w:rsidRPr="006E649A" w:rsidRDefault="00905F69" w:rsidP="007C15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E649A" w:rsidRPr="006E649A" w:rsidRDefault="006E649A" w:rsidP="007C15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5F69" w:rsidRPr="006E649A" w:rsidRDefault="00905F69" w:rsidP="006E64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E64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955B70" w:rsidRPr="006E64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целях реализации статей 47.1, 184.2 Бюджетного кодекса Российской Федерации</w:t>
      </w:r>
      <w:r w:rsidR="006E64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905F69" w:rsidRPr="007C158A" w:rsidRDefault="00905F69" w:rsidP="007C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5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158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142281" w:rsidRPr="007C158A" w:rsidRDefault="006E649A" w:rsidP="006E64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5B70" w:rsidRPr="007C158A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proofErr w:type="gramStart"/>
      <w:r w:rsidR="00955B70" w:rsidRPr="007C158A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="00571DED">
        <w:rPr>
          <w:rFonts w:ascii="Times New Roman" w:hAnsi="Times New Roman" w:cs="Times New Roman"/>
          <w:sz w:val="28"/>
          <w:szCs w:val="28"/>
        </w:rPr>
        <w:t xml:space="preserve"> Березовское сельское поселение</w:t>
      </w:r>
      <w:r w:rsidR="00955B70" w:rsidRPr="007C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B70" w:rsidRPr="007C158A">
        <w:rPr>
          <w:rFonts w:ascii="Times New Roman" w:hAnsi="Times New Roman" w:cs="Times New Roman"/>
          <w:sz w:val="28"/>
          <w:szCs w:val="28"/>
        </w:rPr>
        <w:t>Раздольненск</w:t>
      </w:r>
      <w:r w:rsidR="00571DE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55B70" w:rsidRPr="007C15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1DED">
        <w:rPr>
          <w:rFonts w:ascii="Times New Roman" w:hAnsi="Times New Roman" w:cs="Times New Roman"/>
          <w:sz w:val="28"/>
          <w:szCs w:val="28"/>
        </w:rPr>
        <w:t>а</w:t>
      </w:r>
      <w:r w:rsidR="00955B70" w:rsidRPr="007C158A">
        <w:rPr>
          <w:rFonts w:ascii="Times New Roman" w:hAnsi="Times New Roman" w:cs="Times New Roman"/>
          <w:sz w:val="28"/>
          <w:szCs w:val="28"/>
        </w:rPr>
        <w:t xml:space="preserve"> Республики Крым согласно приложению.</w:t>
      </w:r>
    </w:p>
    <w:p w:rsidR="00905F69" w:rsidRPr="007C158A" w:rsidRDefault="00905F69" w:rsidP="006E64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58A">
        <w:rPr>
          <w:rFonts w:ascii="Times New Roman" w:hAnsi="Times New Roman" w:cs="Times New Roman"/>
          <w:color w:val="auto"/>
          <w:sz w:val="28"/>
          <w:szCs w:val="28"/>
        </w:rPr>
        <w:t>2. Постановление вступает в силу с момента подписания.</w:t>
      </w:r>
    </w:p>
    <w:p w:rsidR="00905F69" w:rsidRPr="007C158A" w:rsidRDefault="00905F69" w:rsidP="006E649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158A">
        <w:rPr>
          <w:rFonts w:ascii="Times New Roman" w:hAnsi="Times New Roman" w:cs="Times New Roman"/>
          <w:color w:val="auto"/>
          <w:sz w:val="28"/>
          <w:szCs w:val="28"/>
        </w:rPr>
        <w:t>3. Контроль по выполнению настоящего постановления возложить на</w:t>
      </w:r>
      <w:r w:rsidRPr="007C158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158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Администрации </w:t>
      </w:r>
      <w:r w:rsidR="00571DED">
        <w:rPr>
          <w:rFonts w:ascii="Times New Roman" w:hAnsi="Times New Roman" w:cs="Times New Roman"/>
          <w:color w:val="auto"/>
          <w:sz w:val="28"/>
          <w:szCs w:val="28"/>
        </w:rPr>
        <w:t xml:space="preserve">Березовского сельского поселения </w:t>
      </w:r>
      <w:proofErr w:type="spellStart"/>
      <w:r w:rsidR="00571DED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571DED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 Кононенко Л.В.</w:t>
      </w: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571DED" w:rsidRDefault="00571DED" w:rsidP="007C1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905F69" w:rsidRPr="007C158A" w:rsidRDefault="00571DED" w:rsidP="007C1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05F69" w:rsidRPr="007C158A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</w:p>
    <w:p w:rsidR="00905F69" w:rsidRPr="007C158A" w:rsidRDefault="00571DED" w:rsidP="007C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905F69" w:rsidRPr="007C158A" w:rsidRDefault="00905F69" w:rsidP="007C158A">
      <w:pPr>
        <w:rPr>
          <w:rFonts w:ascii="Times New Roman" w:hAnsi="Times New Roman" w:cs="Times New Roman"/>
          <w:sz w:val="28"/>
          <w:szCs w:val="28"/>
        </w:rPr>
      </w:pPr>
    </w:p>
    <w:p w:rsidR="00997D52" w:rsidRDefault="00997D52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0612AC" w:rsidRDefault="000612AC" w:rsidP="007C158A">
      <w:pPr>
        <w:rPr>
          <w:rFonts w:ascii="Times New Roman" w:hAnsi="Times New Roman" w:cs="Times New Roman"/>
          <w:sz w:val="28"/>
          <w:szCs w:val="28"/>
        </w:rPr>
      </w:pPr>
    </w:p>
    <w:p w:rsidR="009B7E41" w:rsidRDefault="009B7E41" w:rsidP="007C158A">
      <w:pPr>
        <w:rPr>
          <w:rFonts w:ascii="Times New Roman" w:hAnsi="Times New Roman" w:cs="Times New Roman"/>
        </w:rPr>
        <w:sectPr w:rsidR="009B7E41" w:rsidSect="007C158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612AC" w:rsidRDefault="000612AC" w:rsidP="009B7E41">
      <w:pPr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612AC" w:rsidRDefault="000612AC" w:rsidP="009B7E41">
      <w:pPr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612AC" w:rsidRDefault="00571DED" w:rsidP="009B7E41">
      <w:pPr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Березовского сельского поселения </w:t>
      </w:r>
      <w:proofErr w:type="spellStart"/>
      <w:r w:rsidR="000612AC">
        <w:rPr>
          <w:rFonts w:ascii="Times New Roman" w:hAnsi="Times New Roman" w:cs="Times New Roman"/>
        </w:rPr>
        <w:t>Раздольненского</w:t>
      </w:r>
      <w:proofErr w:type="spellEnd"/>
      <w:r w:rsidR="000612AC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Республики Крым</w:t>
      </w:r>
    </w:p>
    <w:p w:rsidR="009B7E41" w:rsidRDefault="000612AC" w:rsidP="009B7E41">
      <w:pPr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1DE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.10.2017 года № </w:t>
      </w:r>
      <w:r w:rsidR="00571DED">
        <w:rPr>
          <w:rFonts w:ascii="Times New Roman" w:hAnsi="Times New Roman" w:cs="Times New Roman"/>
        </w:rPr>
        <w:t>218</w:t>
      </w:r>
      <w:bookmarkStart w:id="0" w:name="_GoBack"/>
      <w:bookmarkEnd w:id="0"/>
    </w:p>
    <w:p w:rsidR="009B7E41" w:rsidRDefault="009B7E41" w:rsidP="009B7E41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7E41" w:rsidRPr="009B6B88" w:rsidRDefault="009B7E41" w:rsidP="009B7E4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B88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источников доходов бюджета</w:t>
      </w:r>
    </w:p>
    <w:p w:rsidR="009B7E41" w:rsidRPr="009B6B88" w:rsidRDefault="009B7E41" w:rsidP="009B7E41">
      <w:pPr>
        <w:widowControl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B6B88">
        <w:rPr>
          <w:rFonts w:ascii="Times New Roman" w:eastAsia="Times New Roman" w:hAnsi="Times New Roman" w:cs="Times New Roman"/>
          <w:b/>
          <w:iCs/>
          <w:sz w:val="28"/>
          <w:szCs w:val="28"/>
        </w:rPr>
        <w:t>на 01 января 2018 года</w:t>
      </w:r>
    </w:p>
    <w:p w:rsidR="00804F78" w:rsidRPr="009B6B88" w:rsidRDefault="00804F78" w:rsidP="00804F78">
      <w:pPr>
        <w:rPr>
          <w:rFonts w:ascii="Times New Roman" w:hAnsi="Times New Roman" w:cs="Times New Roman"/>
          <w:sz w:val="28"/>
          <w:szCs w:val="28"/>
        </w:rPr>
      </w:pPr>
    </w:p>
    <w:p w:rsidR="00137F13" w:rsidRPr="009B6B88" w:rsidRDefault="00137F13" w:rsidP="00804F78">
      <w:pPr>
        <w:rPr>
          <w:rFonts w:ascii="Times New Roman" w:hAnsi="Times New Roman" w:cs="Times New Roman"/>
          <w:sz w:val="28"/>
          <w:szCs w:val="28"/>
        </w:rPr>
      </w:pPr>
    </w:p>
    <w:p w:rsidR="00804F78" w:rsidRPr="009B6B88" w:rsidRDefault="00137F13" w:rsidP="00804F78">
      <w:pPr>
        <w:rPr>
          <w:rFonts w:ascii="Times New Roman" w:hAnsi="Times New Roman" w:cs="Times New Roman"/>
          <w:b/>
          <w:sz w:val="28"/>
          <w:szCs w:val="28"/>
        </w:rPr>
      </w:pPr>
      <w:r w:rsidRPr="009B6B88">
        <w:rPr>
          <w:rFonts w:ascii="Times New Roman" w:hAnsi="Times New Roman" w:cs="Times New Roman"/>
          <w:b/>
          <w:sz w:val="28"/>
          <w:szCs w:val="28"/>
        </w:rPr>
        <w:t>Финансовый орган</w:t>
      </w:r>
    </w:p>
    <w:p w:rsidR="00137F13" w:rsidRPr="009B6B88" w:rsidRDefault="00137F13" w:rsidP="00804F78">
      <w:pPr>
        <w:rPr>
          <w:rFonts w:ascii="Times New Roman" w:hAnsi="Times New Roman" w:cs="Times New Roman"/>
          <w:b/>
          <w:sz w:val="28"/>
          <w:szCs w:val="28"/>
        </w:rPr>
      </w:pPr>
      <w:r w:rsidRPr="009B6B88">
        <w:rPr>
          <w:rFonts w:ascii="Times New Roman" w:hAnsi="Times New Roman" w:cs="Times New Roman"/>
          <w:b/>
          <w:sz w:val="28"/>
          <w:szCs w:val="28"/>
        </w:rPr>
        <w:t>Наименование публично-правового образования</w:t>
      </w:r>
    </w:p>
    <w:p w:rsidR="00137F13" w:rsidRPr="009B6B88" w:rsidRDefault="00137F13" w:rsidP="00804F78">
      <w:pPr>
        <w:rPr>
          <w:rFonts w:ascii="Times New Roman" w:hAnsi="Times New Roman" w:cs="Times New Roman"/>
          <w:b/>
          <w:sz w:val="28"/>
          <w:szCs w:val="28"/>
        </w:rPr>
      </w:pPr>
      <w:r w:rsidRPr="009B6B88">
        <w:rPr>
          <w:rFonts w:ascii="Times New Roman" w:hAnsi="Times New Roman" w:cs="Times New Roman"/>
          <w:b/>
          <w:sz w:val="28"/>
          <w:szCs w:val="28"/>
        </w:rPr>
        <w:t>Единица измерения                                                         тыс. рублей</w:t>
      </w:r>
    </w:p>
    <w:p w:rsidR="00137F13" w:rsidRDefault="00137F13" w:rsidP="00804F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851"/>
        <w:gridCol w:w="850"/>
        <w:gridCol w:w="851"/>
        <w:gridCol w:w="850"/>
        <w:gridCol w:w="1276"/>
        <w:gridCol w:w="1134"/>
        <w:gridCol w:w="1134"/>
        <w:gridCol w:w="1276"/>
        <w:gridCol w:w="1134"/>
        <w:gridCol w:w="1134"/>
        <w:gridCol w:w="1134"/>
      </w:tblGrid>
      <w:tr w:rsidR="00DC540E" w:rsidRPr="00DC540E" w:rsidTr="00137F13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Наименование группы источников доходов бюджетов /наименование источника дохода бюджета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Код 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администратора доходов 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Показатели прогноза доходов бюджета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br/>
              <w:t>прогноза доходов бюджета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Показатели прогноза доходов бюджета на 2020 год</w:t>
            </w:r>
          </w:p>
        </w:tc>
      </w:tr>
      <w:tr w:rsidR="00DC540E" w:rsidRPr="00DC540E" w:rsidTr="00137F13">
        <w:trPr>
          <w:trHeight w:val="4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код вида доходов бюджетов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код подвида доходов бюджетов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540E" w:rsidRPr="00DC540E" w:rsidTr="00137F13">
        <w:trPr>
          <w:trHeight w:val="7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группа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подгруппа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статья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подстатья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элемент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группа подвида доходов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40E">
              <w:rPr>
                <w:rFonts w:ascii="Times New Roman" w:eastAsia="Times New Roman" w:hAnsi="Times New Roman" w:cs="Times New Roman"/>
                <w:b/>
                <w:bCs/>
              </w:rPr>
              <w:t>аналитическая группа подвида доходов бюджетов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540E" w:rsidRPr="00DC540E" w:rsidTr="00137F13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540E" w:rsidRPr="00DC540E" w:rsidTr="00137F13">
        <w:trPr>
          <w:trHeight w:val="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540E" w:rsidRPr="00DC540E" w:rsidTr="00137F13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0E" w:rsidRPr="00DC540E" w:rsidRDefault="00DC540E" w:rsidP="00804F78">
            <w:pPr>
              <w:widowControl/>
              <w:spacing w:line="228" w:lineRule="auto"/>
              <w:ind w:left="-108"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DC54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C540E" w:rsidRPr="009B7E41" w:rsidRDefault="00DC540E" w:rsidP="009B7E41">
      <w:pPr>
        <w:jc w:val="center"/>
        <w:rPr>
          <w:rFonts w:ascii="Times New Roman" w:hAnsi="Times New Roman" w:cs="Times New Roman"/>
        </w:rPr>
      </w:pPr>
    </w:p>
    <w:sectPr w:rsidR="00DC540E" w:rsidRPr="009B7E41" w:rsidSect="00DC540E">
      <w:pgSz w:w="16838" w:h="11906" w:orient="landscape"/>
      <w:pgMar w:top="1560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3E1"/>
    <w:multiLevelType w:val="hybridMultilevel"/>
    <w:tmpl w:val="3D066BFA"/>
    <w:lvl w:ilvl="0" w:tplc="2792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9"/>
    <w:rsid w:val="00046DD5"/>
    <w:rsid w:val="000612AC"/>
    <w:rsid w:val="000C6EB3"/>
    <w:rsid w:val="00137F13"/>
    <w:rsid w:val="00142281"/>
    <w:rsid w:val="00172F68"/>
    <w:rsid w:val="0017798F"/>
    <w:rsid w:val="001F0AE2"/>
    <w:rsid w:val="00202A1E"/>
    <w:rsid w:val="002053CF"/>
    <w:rsid w:val="002A208A"/>
    <w:rsid w:val="00571DED"/>
    <w:rsid w:val="00667B97"/>
    <w:rsid w:val="006D364E"/>
    <w:rsid w:val="006E649A"/>
    <w:rsid w:val="00774AE2"/>
    <w:rsid w:val="007C158A"/>
    <w:rsid w:val="007D6C3C"/>
    <w:rsid w:val="00804F78"/>
    <w:rsid w:val="00811CCB"/>
    <w:rsid w:val="00812D13"/>
    <w:rsid w:val="008C4577"/>
    <w:rsid w:val="008C6E64"/>
    <w:rsid w:val="00905F69"/>
    <w:rsid w:val="00955B70"/>
    <w:rsid w:val="00973FC9"/>
    <w:rsid w:val="0097605B"/>
    <w:rsid w:val="00997D52"/>
    <w:rsid w:val="009B6B88"/>
    <w:rsid w:val="009B7E41"/>
    <w:rsid w:val="00AD4DDC"/>
    <w:rsid w:val="00B55204"/>
    <w:rsid w:val="00B72FA1"/>
    <w:rsid w:val="00C06B0D"/>
    <w:rsid w:val="00CC50C0"/>
    <w:rsid w:val="00CE3001"/>
    <w:rsid w:val="00D433EA"/>
    <w:rsid w:val="00D5730D"/>
    <w:rsid w:val="00D7611A"/>
    <w:rsid w:val="00DC540E"/>
    <w:rsid w:val="00E228EC"/>
    <w:rsid w:val="00E65EFA"/>
    <w:rsid w:val="00E66527"/>
    <w:rsid w:val="00F54669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5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5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905F69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styleId="20">
    <w:name w:val="Body Text Indent 2"/>
    <w:basedOn w:val="a"/>
    <w:link w:val="22"/>
    <w:semiHidden/>
    <w:unhideWhenUsed/>
    <w:rsid w:val="00571D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71DE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E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5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5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905F69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styleId="20">
    <w:name w:val="Body Text Indent 2"/>
    <w:basedOn w:val="a"/>
    <w:link w:val="22"/>
    <w:semiHidden/>
    <w:unhideWhenUsed/>
    <w:rsid w:val="00571D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71DE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E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2017-10-31T08:36:00Z</cp:lastPrinted>
  <dcterms:created xsi:type="dcterms:W3CDTF">2017-10-31T05:44:00Z</dcterms:created>
  <dcterms:modified xsi:type="dcterms:W3CDTF">2017-10-31T08:36:00Z</dcterms:modified>
</cp:coreProperties>
</file>