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9746A" w:rsidRDefault="00E9746A" w:rsidP="00E9746A">
      <w:pPr>
        <w:tabs>
          <w:tab w:val="left" w:pos="708"/>
        </w:tabs>
        <w:suppressAutoHyphens/>
        <w:spacing w:line="100" w:lineRule="atLeast"/>
        <w:ind w:left="2124" w:firstLine="326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221232">
        <w:rPr>
          <w:rFonts w:ascii="Times New Roman" w:hAnsi="Times New Roman"/>
          <w:noProof/>
        </w:rPr>
        <w:drawing>
          <wp:inline distT="0" distB="0" distL="0" distR="0" wp14:anchorId="424601C4" wp14:editId="12BE882F">
            <wp:extent cx="511810" cy="552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8D0286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0286" w:rsidRPr="00221232" w:rsidRDefault="008D0286" w:rsidP="008D028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286" w:rsidRPr="00221232" w:rsidRDefault="000D4178" w:rsidP="008D0286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02.08</w:t>
      </w:r>
      <w:r w:rsidR="008D0286" w:rsidRPr="00221232">
        <w:rPr>
          <w:rFonts w:ascii="Times New Roman" w:hAnsi="Times New Roman"/>
          <w:sz w:val="28"/>
          <w:szCs w:val="28"/>
          <w:lang w:val="uk-UA"/>
        </w:rPr>
        <w:t xml:space="preserve">.2017 г.                   </w:t>
      </w:r>
      <w:r w:rsidR="008D0286" w:rsidRPr="00221232">
        <w:rPr>
          <w:rFonts w:ascii="Times New Roman" w:hAnsi="Times New Roman"/>
          <w:sz w:val="28"/>
          <w:szCs w:val="28"/>
          <w:lang w:val="uk-UA"/>
        </w:rPr>
        <w:tab/>
      </w:r>
      <w:r w:rsidR="008D0286" w:rsidRPr="00221232">
        <w:rPr>
          <w:rFonts w:ascii="Times New Roman" w:hAnsi="Times New Roman"/>
          <w:sz w:val="28"/>
          <w:szCs w:val="28"/>
          <w:lang w:val="uk-UA"/>
        </w:rPr>
        <w:tab/>
        <w:t xml:space="preserve">с. </w:t>
      </w:r>
      <w:proofErr w:type="spellStart"/>
      <w:r w:rsidR="008D0286" w:rsidRPr="00221232">
        <w:rPr>
          <w:rFonts w:ascii="Times New Roman" w:hAnsi="Times New Roman"/>
          <w:sz w:val="28"/>
          <w:szCs w:val="28"/>
          <w:lang w:val="uk-UA"/>
        </w:rPr>
        <w:t>Березовка</w:t>
      </w:r>
      <w:proofErr w:type="spellEnd"/>
      <w:r w:rsidR="008D0286" w:rsidRPr="00221232">
        <w:rPr>
          <w:rFonts w:ascii="Times New Roman" w:hAnsi="Times New Roman"/>
          <w:sz w:val="28"/>
          <w:szCs w:val="28"/>
          <w:lang w:val="uk-UA"/>
        </w:rPr>
        <w:t xml:space="preserve">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131</w:t>
      </w: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8F" w:rsidRPr="00E9746A" w:rsidRDefault="00942956" w:rsidP="00E9746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9746A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ор</w:t>
      </w:r>
      <w:r w:rsidR="00E9746A"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ганизации и проведения массовых </w:t>
      </w:r>
      <w:r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на территории </w:t>
      </w:r>
      <w:proofErr w:type="gramStart"/>
      <w:r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</w:t>
      </w:r>
      <w:r w:rsidR="00E9746A"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46A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proofErr w:type="gramEnd"/>
      <w:r w:rsidRPr="00E97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286" w:rsidRPr="00E9746A">
        <w:rPr>
          <w:rFonts w:ascii="Times New Roman" w:hAnsi="Times New Roman" w:cs="Times New Roman"/>
          <w:b/>
          <w:i/>
          <w:sz w:val="28"/>
          <w:szCs w:val="28"/>
        </w:rPr>
        <w:t>Березовское сельское поселение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с целью создания условий для организации и проведения массовых мероприятий на территории муниципального образования </w:t>
      </w:r>
      <w:r w:rsidR="008D0286">
        <w:rPr>
          <w:rFonts w:ascii="Times New Roman" w:hAnsi="Times New Roman" w:cs="Times New Roman"/>
          <w:sz w:val="28"/>
          <w:szCs w:val="28"/>
        </w:rPr>
        <w:t>Березовское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="008D028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56" w:rsidRPr="004F7B06" w:rsidRDefault="008D0286" w:rsidP="00D041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42956" w:rsidRPr="004F7B06">
        <w:rPr>
          <w:rFonts w:ascii="Times New Roman" w:hAnsi="Times New Roman" w:cs="Times New Roman"/>
          <w:b/>
          <w:sz w:val="28"/>
          <w:szCs w:val="28"/>
        </w:rPr>
        <w:t>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418F" w:rsidRPr="00D0418F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0418F">
        <w:rPr>
          <w:rFonts w:ascii="Times New Roman" w:hAnsi="Times New Roman" w:cs="Times New Roman"/>
          <w:sz w:val="28"/>
          <w:szCs w:val="28"/>
        </w:rPr>
        <w:t xml:space="preserve">1. </w:t>
      </w:r>
      <w:r w:rsidR="00942956" w:rsidRPr="00D0418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массовых мероприятий на территории муниципального образования </w:t>
      </w:r>
      <w:r w:rsidR="008D0286">
        <w:rPr>
          <w:rFonts w:ascii="Times New Roman" w:hAnsi="Times New Roman" w:cs="Times New Roman"/>
          <w:sz w:val="28"/>
          <w:szCs w:val="28"/>
        </w:rPr>
        <w:t>Березовское</w:t>
      </w:r>
      <w:r w:rsidRPr="00D04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956" w:rsidRPr="00D0418F">
        <w:rPr>
          <w:rFonts w:ascii="Times New Roman" w:hAnsi="Times New Roman" w:cs="Times New Roman"/>
          <w:sz w:val="28"/>
          <w:szCs w:val="28"/>
        </w:rPr>
        <w:t>сельское поселение (прилагается).</w:t>
      </w:r>
      <w:r w:rsidRPr="00D0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56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418F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D91AA8" w:rsidRPr="00D91AA8" w:rsidRDefault="00D91AA8" w:rsidP="00D91AA8">
      <w:pPr>
        <w:ind w:firstLine="709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9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</w:t>
      </w:r>
    </w:p>
    <w:bookmarkEnd w:id="1"/>
    <w:p w:rsidR="00942956" w:rsidRPr="00D0418F" w:rsidRDefault="00D91AA8" w:rsidP="004F7B06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956" w:rsidRPr="00D0418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2956" w:rsidRPr="004F7B06" w:rsidRDefault="00942956" w:rsidP="00D0418F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418F" w:rsidRPr="004F7B06" w:rsidRDefault="00D0418F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8D0286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b/>
          <w:sz w:val="28"/>
          <w:szCs w:val="28"/>
        </w:rPr>
        <w:t>сельского совета-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8D0286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4F7B06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r w:rsidR="008D028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D0286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  <w:r w:rsidRPr="004F7B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F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942956" w:rsidRPr="004F7B06" w:rsidRDefault="00942956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  <w:r w:rsidRPr="004F7B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2956" w:rsidRP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</w:p>
    <w:bookmarkEnd w:id="2"/>
    <w:p w:rsidR="008D0286" w:rsidRPr="00D0418F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Приложение № 1</w:t>
      </w:r>
    </w:p>
    <w:p w:rsidR="008D0286" w:rsidRPr="00D0418F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к постановлению Администрации</w:t>
      </w:r>
    </w:p>
    <w:p w:rsidR="008D0286" w:rsidRDefault="008D0286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Березовского</w:t>
      </w:r>
      <w:r w:rsidRPr="00D0418F"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8D0286" w:rsidRPr="00D0418F" w:rsidRDefault="000D4178" w:rsidP="008D028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02</w:t>
      </w:r>
      <w:r w:rsidR="008D0286">
        <w:rPr>
          <w:rFonts w:ascii="Times New Roman" w:hAnsi="Times New Roman" w:cs="Times New Roman"/>
          <w:b/>
          <w:szCs w:val="28"/>
        </w:rPr>
        <w:t>.0</w:t>
      </w:r>
      <w:r>
        <w:rPr>
          <w:rFonts w:ascii="Times New Roman" w:hAnsi="Times New Roman" w:cs="Times New Roman"/>
          <w:b/>
          <w:szCs w:val="28"/>
        </w:rPr>
        <w:t>8.2017 № 131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418F" w:rsidRDefault="00D0418F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F7B06">
        <w:rPr>
          <w:rFonts w:ascii="Times New Roman" w:hAnsi="Times New Roman" w:cs="Times New Roman"/>
          <w:b/>
          <w:sz w:val="28"/>
          <w:szCs w:val="28"/>
        </w:rPr>
        <w:br/>
        <w:t>о порядке организации и проведения массовых мероприятий на террито</w:t>
      </w:r>
      <w:r w:rsidR="00D0418F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</w:t>
      </w:r>
      <w:r w:rsidR="008D0286" w:rsidRPr="008D0286">
        <w:t xml:space="preserve"> </w:t>
      </w:r>
      <w:r w:rsidR="008D0286" w:rsidRPr="008D0286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Pr="004F7B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массовых мероприятий на территории муниципального образования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>сельское поселение (далее - Положение) разработано 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</w:t>
      </w:r>
      <w:r w:rsidR="00D0418F">
        <w:rPr>
          <w:rFonts w:ascii="Times New Roman" w:hAnsi="Times New Roman" w:cs="Times New Roman"/>
          <w:sz w:val="28"/>
          <w:szCs w:val="28"/>
        </w:rPr>
        <w:t xml:space="preserve">оуправления в Республике Крым» </w:t>
      </w:r>
      <w:r w:rsidRPr="004F7B06">
        <w:rPr>
          <w:rFonts w:ascii="Times New Roman" w:hAnsi="Times New Roman" w:cs="Times New Roman"/>
          <w:sz w:val="28"/>
          <w:szCs w:val="28"/>
        </w:rPr>
        <w:t>и определяет порядок организации и проведения на территории муниципального образования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>сельское поселение массовых</w:t>
      </w:r>
      <w:r w:rsidRPr="004F7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культурно-просветительных, театрально-зрелищных, спортивных мероприятий</w:t>
      </w:r>
      <w:r w:rsidRPr="004F7B06">
        <w:rPr>
          <w:rFonts w:ascii="Times New Roman" w:hAnsi="Times New Roman" w:cs="Times New Roman"/>
          <w:sz w:val="28"/>
          <w:szCs w:val="28"/>
        </w:rPr>
        <w:t>, проводимых в зданиях, сооружениях,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площадей, парков, улиц, водоемов и других территорий (вне специальных сооружений), а также обеспечение порядка и безопасности граждан.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"/>
      <w:r w:rsidRPr="004F7B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3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4F7B06">
        <w:rPr>
          <w:rFonts w:ascii="Times New Roman" w:hAnsi="Times New Roman" w:cs="Times New Roman"/>
          <w:sz w:val="28"/>
          <w:szCs w:val="28"/>
        </w:rPr>
        <w:t>1.1. В настоящем Положении используются следующие основные понятия и термины: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11"/>
      <w:bookmarkEnd w:id="4"/>
      <w:r w:rsidRPr="004F7B06">
        <w:rPr>
          <w:rFonts w:ascii="Times New Roman" w:hAnsi="Times New Roman" w:cs="Times New Roman"/>
          <w:sz w:val="28"/>
          <w:szCs w:val="28"/>
        </w:rPr>
        <w:t>1) массовое мероприятие - массовые сборы людей на открытых площадках, в зданиях, сооружениях,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площадей, парков, улиц, водоемов и других территорий (вне специальных сооружений) предполагающие участие 50 и более человек, с целью проведения просветительских, концертных, культурно-развлекательных, театрально-зрелищных, рекламных, спортивных и других массовых мероприятий, требующих согласование;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12"/>
      <w:bookmarkEnd w:id="5"/>
      <w:r w:rsidRPr="004F7B06">
        <w:rPr>
          <w:rFonts w:ascii="Times New Roman" w:hAnsi="Times New Roman" w:cs="Times New Roman"/>
          <w:sz w:val="28"/>
          <w:szCs w:val="28"/>
        </w:rPr>
        <w:t>2) организатор массового мероприятия - юридическое лицо, зарегистрированное на территории Российской Федерации, или физическое лицо, имеющее гражданство Российской Федерации, являющееся инициатором массового мероприятия и осуществляющее организационное, финансовое и иное обеспечение его проведения (далее - организатор);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13"/>
      <w:bookmarkEnd w:id="6"/>
      <w:r w:rsidRPr="004F7B06">
        <w:rPr>
          <w:rFonts w:ascii="Times New Roman" w:hAnsi="Times New Roman" w:cs="Times New Roman"/>
          <w:sz w:val="28"/>
          <w:szCs w:val="28"/>
        </w:rPr>
        <w:t>3) администрация объекта проведения массового мероприятия - юридическое лицо, физическое лицо, имеющие права владеть, пользоваться и распоряжаться объектом проведения массового мероприятия;</w:t>
      </w:r>
    </w:p>
    <w:p w:rsidR="009918F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 w:rsidRPr="004F7B06">
        <w:rPr>
          <w:rFonts w:ascii="Times New Roman" w:hAnsi="Times New Roman" w:cs="Times New Roman"/>
          <w:sz w:val="28"/>
          <w:szCs w:val="28"/>
        </w:rPr>
        <w:t xml:space="preserve">4) объект проведения массового мероприятия (место проведения массового мероприятия) - здание или сооружение, включая прилегающую территорию, </w:t>
      </w:r>
      <w:r w:rsidRPr="004F7B06">
        <w:rPr>
          <w:rFonts w:ascii="Times New Roman" w:hAnsi="Times New Roman" w:cs="Times New Roman"/>
          <w:sz w:val="28"/>
          <w:szCs w:val="28"/>
        </w:rPr>
        <w:lastRenderedPageBreak/>
        <w:t xml:space="preserve">временно подготовленные либо специально предназначенные для проведения </w:t>
      </w:r>
    </w:p>
    <w:p w:rsidR="009918FA" w:rsidRDefault="009918FA" w:rsidP="00991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массовых мероприятий, а также специально определенные на период их проведения площади, парки, скверы, улицы и другие территории (вне специальных сооружений);</w:t>
      </w:r>
    </w:p>
    <w:bookmarkEnd w:id="8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1.2. Не регулируются настоящим Положением организация и проведение массовых мероприятий, организаторами которых выступают: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21"/>
      <w:r w:rsidRPr="004F7B06">
        <w:rPr>
          <w:rFonts w:ascii="Times New Roman" w:hAnsi="Times New Roman" w:cs="Times New Roman"/>
          <w:sz w:val="28"/>
          <w:szCs w:val="28"/>
        </w:rPr>
        <w:t>а) органы государственной власти (в отношении массовых мероприятий, проведение которых осуществляется в связи с государственными праздниками, памятными днями, памятными датами и иными праздниками, имеющими общероссийский, республиканский или международный характер, или иной характер);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122"/>
      <w:bookmarkEnd w:id="9"/>
      <w:r w:rsidRPr="004F7B06">
        <w:rPr>
          <w:rFonts w:ascii="Times New Roman" w:hAnsi="Times New Roman" w:cs="Times New Roman"/>
          <w:sz w:val="28"/>
          <w:szCs w:val="28"/>
        </w:rPr>
        <w:t xml:space="preserve">б) отраслевые (функциональные) органы администрации 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Березовское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в отношении массовых мероприятий, проведение которых осуществляется в соответствии с утвержденными в установленном порядке планами мероприятий.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123"/>
      <w:bookmarkEnd w:id="10"/>
      <w:r w:rsidRPr="004F7B06">
        <w:rPr>
          <w:rFonts w:ascii="Times New Roman" w:hAnsi="Times New Roman" w:cs="Times New Roman"/>
          <w:sz w:val="28"/>
          <w:szCs w:val="28"/>
        </w:rPr>
        <w:t>в) государственные, муниципальные предприятия или учреждения (в отношении массовых мероприятий, проведение которых осуществляется в соответствии с их уставной деятельностью на закрепленных или иных территориях, в том числе помещениях, зданиях, сооружениях).</w:t>
      </w:r>
    </w:p>
    <w:bookmarkEnd w:id="11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200"/>
      <w:r w:rsidRPr="004F7B06">
        <w:rPr>
          <w:rFonts w:ascii="Times New Roman" w:hAnsi="Times New Roman" w:cs="Times New Roman"/>
          <w:b/>
          <w:sz w:val="28"/>
          <w:szCs w:val="28"/>
        </w:rPr>
        <w:t>2. Порядок подачи заявления на проведение массового мероприятия</w:t>
      </w:r>
    </w:p>
    <w:bookmarkEnd w:id="12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4F7B06">
        <w:rPr>
          <w:rFonts w:ascii="Times New Roman" w:hAnsi="Times New Roman" w:cs="Times New Roman"/>
          <w:sz w:val="28"/>
          <w:szCs w:val="28"/>
        </w:rPr>
        <w:t xml:space="preserve">2.1. Организатор массового мероприятия в срок не позднее, чем за 15 дней до мероприятия обязан уведомить администрацию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D0418F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о проведении массового мероприятия путем подачи письменного заявления и получить лист согласования на проведение массового мероприятия, с указанием даты, места и времени его проведения, формы мероприятия (далее - Лист согласования).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 w:rsidRPr="004F7B06">
        <w:rPr>
          <w:rFonts w:ascii="Times New Roman" w:hAnsi="Times New Roman" w:cs="Times New Roman"/>
          <w:sz w:val="28"/>
          <w:szCs w:val="28"/>
        </w:rPr>
        <w:t>2.2. К заявлению прилагаются следующие документы:</w:t>
      </w:r>
    </w:p>
    <w:bookmarkEnd w:id="14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копия документа удостоверяющего личность организатора (паспорт);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для юридических лиц - копия свидетельства о государственной регистрации юридического лица;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для индивидуальных предпринимателей - копия свидетельства о внесении записи в Единый государственный реестр индивидуальных предпринимателей;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программа (план сценария) массового мероприятия с указанием места проведения массового мероприятия и времени проведения;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при проведении массового мероприятия с применением пиротехнических изделий - договор с организацией, осуществляющей пиротехнический показ, ее название, место регистрации, копия лицензии, юридический адрес, контактные телефоны, схема места проведения пиротехнического показа, с указанием пунктов размещения пиротехнических изделий (пусковой площадки), границы охранной и безопасной зон, места хранения пиротехнических изделий.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3"/>
      <w:r w:rsidRPr="004F7B06">
        <w:rPr>
          <w:rFonts w:ascii="Times New Roman" w:hAnsi="Times New Roman" w:cs="Times New Roman"/>
          <w:sz w:val="28"/>
          <w:szCs w:val="28"/>
        </w:rPr>
        <w:t>2.3. В заявлении о проведении массового мероприятия указываются: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31"/>
      <w:bookmarkEnd w:id="15"/>
      <w:r w:rsidRPr="004F7B06">
        <w:rPr>
          <w:rFonts w:ascii="Times New Roman" w:hAnsi="Times New Roman" w:cs="Times New Roman"/>
          <w:sz w:val="28"/>
          <w:szCs w:val="28"/>
        </w:rPr>
        <w:t>1) цель массового мероприятия;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32"/>
      <w:bookmarkEnd w:id="16"/>
      <w:r w:rsidRPr="004F7B06">
        <w:rPr>
          <w:rFonts w:ascii="Times New Roman" w:hAnsi="Times New Roman" w:cs="Times New Roman"/>
          <w:sz w:val="28"/>
          <w:szCs w:val="28"/>
        </w:rPr>
        <w:t>2) форма проведения массового мероприятия;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233"/>
      <w:bookmarkEnd w:id="17"/>
      <w:r w:rsidRPr="004F7B06">
        <w:rPr>
          <w:rFonts w:ascii="Times New Roman" w:hAnsi="Times New Roman" w:cs="Times New Roman"/>
          <w:sz w:val="28"/>
          <w:szCs w:val="28"/>
        </w:rPr>
        <w:t>3) место (места) проведения массового мероприятия;</w:t>
      </w:r>
    </w:p>
    <w:p w:rsidR="009918FA" w:rsidRDefault="00942956" w:rsidP="008D028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234"/>
      <w:bookmarkEnd w:id="18"/>
      <w:r w:rsidRPr="004F7B06">
        <w:rPr>
          <w:rFonts w:ascii="Times New Roman" w:hAnsi="Times New Roman" w:cs="Times New Roman"/>
          <w:sz w:val="28"/>
          <w:szCs w:val="28"/>
        </w:rPr>
        <w:lastRenderedPageBreak/>
        <w:t>4) дата, время проведения массового мероприятия;</w:t>
      </w:r>
      <w:bookmarkStart w:id="20" w:name="sub_235"/>
      <w:bookmarkEnd w:id="19"/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массового мероприятия;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236"/>
      <w:bookmarkEnd w:id="20"/>
      <w:r w:rsidRPr="004F7B06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массового мероприятия общественного и санитарного порядков, противопожарной безопасности, организации медицинской помощи;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237"/>
      <w:bookmarkEnd w:id="21"/>
      <w:r w:rsidRPr="004F7B06">
        <w:rPr>
          <w:rFonts w:ascii="Times New Roman" w:hAnsi="Times New Roman" w:cs="Times New Roman"/>
          <w:sz w:val="28"/>
          <w:szCs w:val="28"/>
        </w:rPr>
        <w:t>7) использование звукоусиливающих технических средств, при проведении массового мероприятия (при использовании таковых);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238"/>
      <w:bookmarkEnd w:id="22"/>
      <w:r w:rsidRPr="004F7B06">
        <w:rPr>
          <w:rFonts w:ascii="Times New Roman" w:hAnsi="Times New Roman" w:cs="Times New Roman"/>
          <w:sz w:val="28"/>
          <w:szCs w:val="28"/>
        </w:rPr>
        <w:t>8) предполагаемое количество транспортных средств, при проведении массового мероприятия (при использовании таковых);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239"/>
      <w:bookmarkEnd w:id="23"/>
      <w:r w:rsidRPr="004F7B06">
        <w:rPr>
          <w:rFonts w:ascii="Times New Roman" w:hAnsi="Times New Roman" w:cs="Times New Roman"/>
          <w:sz w:val="28"/>
          <w:szCs w:val="28"/>
        </w:rPr>
        <w:t>9) фамилия, имя, отчество, домашний адрес, номера телефонов организатора;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2310"/>
      <w:bookmarkEnd w:id="24"/>
      <w:r w:rsidRPr="004F7B06">
        <w:rPr>
          <w:rFonts w:ascii="Times New Roman" w:hAnsi="Times New Roman" w:cs="Times New Roman"/>
          <w:sz w:val="28"/>
          <w:szCs w:val="28"/>
        </w:rPr>
        <w:t>10) фамилии, имена, отчества, номера телефонов, лиц, уполномоченных организатором массового мероприятия выполнять распорядительные функции по организации и проведению массовых мероприятий (при назначении таковых);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2311"/>
      <w:bookmarkEnd w:id="25"/>
      <w:r w:rsidRPr="004F7B06">
        <w:rPr>
          <w:rFonts w:ascii="Times New Roman" w:hAnsi="Times New Roman" w:cs="Times New Roman"/>
          <w:sz w:val="28"/>
          <w:szCs w:val="28"/>
        </w:rPr>
        <w:t>11) дата и время подачи заявления о проведении массового мероприятия.</w:t>
      </w:r>
    </w:p>
    <w:bookmarkEnd w:id="26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Заявление на проведение массового мероприятия подписывается организатором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24"/>
      <w:r w:rsidRPr="004F7B06">
        <w:rPr>
          <w:rFonts w:ascii="Times New Roman" w:hAnsi="Times New Roman" w:cs="Times New Roman"/>
          <w:sz w:val="28"/>
          <w:szCs w:val="28"/>
        </w:rPr>
        <w:t>2.4. В срок не позднее 3 дней со дня поступления заявления организатор массового мероприятия получает письменное направление для</w:t>
      </w:r>
      <w:r w:rsidR="00147DCD">
        <w:rPr>
          <w:rFonts w:ascii="Times New Roman" w:hAnsi="Times New Roman" w:cs="Times New Roman"/>
          <w:sz w:val="28"/>
          <w:szCs w:val="28"/>
        </w:rPr>
        <w:t xml:space="preserve"> согласования с  администрацией Березовского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  <w:r w:rsidR="00D0418F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поселения, организациями, учреждениями, согласование которых необходимо для проведения массового мероприятия либо отказ о согласовании на его проведение в простой письменной форме, либо предложение об изменении места и (или) времени проведения массового мероприятия, указанных в заявлении, в случае, если место и (или) время проведения массового мероприятия совпадают с местом и (или) временем проведения другого массового или публичного мероприятия, ранее запланированного и согласованного в установленном порядке.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25"/>
      <w:bookmarkEnd w:id="27"/>
      <w:r w:rsidRPr="004F7B06">
        <w:rPr>
          <w:rFonts w:ascii="Times New Roman" w:hAnsi="Times New Roman" w:cs="Times New Roman"/>
          <w:sz w:val="28"/>
          <w:szCs w:val="28"/>
        </w:rPr>
        <w:t>2.5. После получения письменного направления организатор должен согласовать проведение массового мероприятия в соответствии с перечнем, указанным в листе согласования (срок согласования - 5 дней).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26"/>
      <w:bookmarkEnd w:id="28"/>
      <w:r w:rsidRPr="004F7B06">
        <w:rPr>
          <w:rFonts w:ascii="Times New Roman" w:hAnsi="Times New Roman" w:cs="Times New Roman"/>
          <w:sz w:val="28"/>
          <w:szCs w:val="28"/>
        </w:rPr>
        <w:t xml:space="preserve">2.6. По истечении 5 дней лист согласования организатор предоставляет в администрацию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D0418F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для получения разрешения либо отказа в согласовании проведения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27"/>
      <w:bookmarkEnd w:id="29"/>
      <w:r w:rsidRPr="004F7B06">
        <w:rPr>
          <w:rFonts w:ascii="Times New Roman" w:hAnsi="Times New Roman" w:cs="Times New Roman"/>
          <w:sz w:val="28"/>
          <w:szCs w:val="28"/>
        </w:rPr>
        <w:t>2.7. Отказ в согласовании проведения массового мероприятия осуществляется в следующих случаях:</w:t>
      </w:r>
    </w:p>
    <w:bookmarkEnd w:id="30"/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предоставления неполного пакета документов, не предоставления организатором документов, в соответствии с требованиями пункта 2.2 настоящего Положения;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несоблюдения порядка или срока подачи заявления на проведение массового мероприятия, установленные настоящим Положением;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если цели массового мероприятия противоречат действующему законодательству Российской Федерации, общепринятым нормам морали и нравственности;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если условия проведения массового мероприятия создают угрозу общественному порядку и безопасности населения и участников массового мероприятия;</w:t>
      </w:r>
    </w:p>
    <w:p w:rsidR="009918F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- совпадения проведения заявленного массового мероприятия с местом </w:t>
      </w:r>
    </w:p>
    <w:p w:rsidR="009918FA" w:rsidRDefault="009918FA" w:rsidP="00991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18FA" w:rsidRDefault="00942956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lastRenderedPageBreak/>
        <w:t>(местами) и временем проведения других массовых и публичных мероприятий, проведение которых было согласовано ранее;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- отсутствия в заявлении организатора обязательств по обеспечению общественного и санитарного порядков, противопожарной безопасности, организации медицинской помощи.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2.8. В случае совпадения времени и места проведения массового мероприятия лицами, указанными в пункте 1.2 настоящего положения, с местом и временем проведения, ранее заявленного публичного или массового мероприятия, вопрос о присоединении (объединении) вышеуказанных мероприятий решается в индивидуальном порядке между организаторами мероприятий. О принятом решении любой из организаторов таких мероприятий в заявительном порядке информирует администрацию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в срок не позднее, чем за одни сутки до проведения мероприятия, а в случае, если дата проведения мероприятия совпадает с выходным или праздничным днем - в последний рабочий день перед выходным или праздничным днем, при этом организатором объединенного мероприятия является организатор ранее заявленного мероприятия.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sub_300"/>
      <w:r w:rsidRPr="004F7B06">
        <w:rPr>
          <w:rFonts w:ascii="Times New Roman" w:hAnsi="Times New Roman" w:cs="Times New Roman"/>
          <w:b/>
          <w:sz w:val="28"/>
          <w:szCs w:val="28"/>
        </w:rPr>
        <w:t>3. Порядок организации и проведения массового мероприятия</w:t>
      </w:r>
    </w:p>
    <w:bookmarkEnd w:id="31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1"/>
      <w:r w:rsidRPr="004F7B06">
        <w:rPr>
          <w:rFonts w:ascii="Times New Roman" w:hAnsi="Times New Roman" w:cs="Times New Roman"/>
          <w:sz w:val="28"/>
          <w:szCs w:val="28"/>
        </w:rPr>
        <w:t>3.1. Массовое мероприятие проводится в сроки, во время, в месте (местах) и в соответствии с целями, указанными в заявлении на проведение массового мероприятия, а также в соответствии с программой (планом сценария), прилагаемой к заявлению на проведение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2"/>
      <w:bookmarkEnd w:id="32"/>
      <w:r w:rsidRPr="004F7B06">
        <w:rPr>
          <w:rFonts w:ascii="Times New Roman" w:hAnsi="Times New Roman" w:cs="Times New Roman"/>
          <w:sz w:val="28"/>
          <w:szCs w:val="28"/>
        </w:rPr>
        <w:t>3.2. Допускается проведение совместного массового мероприятия, инициированного общественными объединениями, гражданами и отраслевыми (функциональными) органами администрации</w:t>
      </w:r>
      <w:r w:rsidR="00991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4F7B06">
        <w:rPr>
          <w:rFonts w:ascii="Times New Roman" w:hAnsi="Times New Roman" w:cs="Times New Roman"/>
          <w:sz w:val="28"/>
          <w:szCs w:val="28"/>
        </w:rPr>
        <w:t xml:space="preserve"> поселения, объединенного общей тематикой и единым планом сценария.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3"/>
      <w:bookmarkEnd w:id="33"/>
      <w:r w:rsidRPr="004F7B06">
        <w:rPr>
          <w:rFonts w:ascii="Times New Roman" w:hAnsi="Times New Roman" w:cs="Times New Roman"/>
          <w:sz w:val="28"/>
          <w:szCs w:val="28"/>
        </w:rPr>
        <w:t>3.3. Массовое мероприятие не может начинаться ранее 07.00 часов и должно заканчиваться не позднее 23.00 часов.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5" w:name="sub_34"/>
      <w:bookmarkEnd w:id="34"/>
      <w:r w:rsidRPr="004F7B06">
        <w:rPr>
          <w:rFonts w:ascii="Times New Roman" w:hAnsi="Times New Roman" w:cs="Times New Roman"/>
          <w:sz w:val="28"/>
          <w:szCs w:val="28"/>
        </w:rPr>
        <w:t>3.4. При проведении массового мероприятия его участники не должны совершать действия (или бездействия) создающие помехи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наполняемости территории (помещения).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6" w:name="sub_35"/>
      <w:bookmarkEnd w:id="35"/>
      <w:r w:rsidRPr="004F7B06">
        <w:rPr>
          <w:rFonts w:ascii="Times New Roman" w:hAnsi="Times New Roman" w:cs="Times New Roman"/>
          <w:sz w:val="28"/>
          <w:szCs w:val="28"/>
        </w:rPr>
        <w:t>3.5. При подготовке и во время проведения массового мероприятия организатор: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351"/>
      <w:bookmarkEnd w:id="36"/>
      <w:r w:rsidRPr="004F7B06">
        <w:rPr>
          <w:rFonts w:ascii="Times New Roman" w:hAnsi="Times New Roman" w:cs="Times New Roman"/>
          <w:sz w:val="28"/>
          <w:szCs w:val="28"/>
        </w:rPr>
        <w:t>1) совместно с администрацией объекта проведения массового мероприятия осуществляет работу по техническому, материальному обустройству массового мероприятия (установка сцен, их оформление, оборудование звукоусиливающей аппаратурой, энергосбережение и т. п.) и обеспечивает при этом соблюдение правил техники безопасности и требований противопожарной безопасности;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353"/>
      <w:bookmarkEnd w:id="37"/>
      <w:r w:rsidRPr="004F7B06">
        <w:rPr>
          <w:rFonts w:ascii="Times New Roman" w:hAnsi="Times New Roman" w:cs="Times New Roman"/>
          <w:sz w:val="28"/>
          <w:szCs w:val="28"/>
        </w:rPr>
        <w:t>2) с учетом особенности места и времени проведения массового мероприятия, при необходимости, устанавливает дополнительные меры безопасности;</w:t>
      </w:r>
    </w:p>
    <w:p w:rsidR="009918FA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354"/>
      <w:bookmarkEnd w:id="38"/>
      <w:r w:rsidRPr="004F7B06">
        <w:rPr>
          <w:rFonts w:ascii="Times New Roman" w:hAnsi="Times New Roman" w:cs="Times New Roman"/>
          <w:sz w:val="28"/>
          <w:szCs w:val="28"/>
        </w:rPr>
        <w:t xml:space="preserve">3) в случае возникновения в ходе подготовки или проведения массового мероприятия предпосылок к совершению террористических актов, экстремистских </w:t>
      </w:r>
    </w:p>
    <w:p w:rsidR="009918FA" w:rsidRDefault="009918FA" w:rsidP="009918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lastRenderedPageBreak/>
        <w:t>проявлений, беспорядков и иных опасных противоправных действий незамедлительно сообщает об этом руководителям правоохранительных органов, ответственным за обеспечение безопасности граждан на массовом мероприятии, уполномоченно</w:t>
      </w:r>
      <w:r w:rsidR="009918FA">
        <w:rPr>
          <w:rFonts w:ascii="Times New Roman" w:hAnsi="Times New Roman" w:cs="Times New Roman"/>
          <w:sz w:val="28"/>
          <w:szCs w:val="28"/>
        </w:rPr>
        <w:t xml:space="preserve">му представителю администрации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поселения, оказывает им необходимую помощь и неукоснительно выполняет их указания;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355"/>
      <w:bookmarkEnd w:id="39"/>
      <w:r w:rsidRPr="004F7B06">
        <w:rPr>
          <w:rFonts w:ascii="Times New Roman" w:hAnsi="Times New Roman" w:cs="Times New Roman"/>
          <w:sz w:val="28"/>
          <w:szCs w:val="28"/>
        </w:rPr>
        <w:t>4) несет ответственность за установку и демонтаж рекламы (демонтаж осуществляется не позднее суток после проведения массового мероприятия).</w:t>
      </w:r>
    </w:p>
    <w:bookmarkEnd w:id="40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sub_400"/>
      <w:r w:rsidRPr="004F7B06">
        <w:rPr>
          <w:rFonts w:ascii="Times New Roman" w:hAnsi="Times New Roman" w:cs="Times New Roman"/>
          <w:b/>
          <w:sz w:val="28"/>
          <w:szCs w:val="28"/>
        </w:rPr>
        <w:t>4. Права и обязанности уполномоченного представителя администрации сельского поселения</w:t>
      </w:r>
    </w:p>
    <w:bookmarkEnd w:id="41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41"/>
      <w:r w:rsidRPr="004F7B06">
        <w:rPr>
          <w:rFonts w:ascii="Times New Roman" w:hAnsi="Times New Roman" w:cs="Times New Roman"/>
          <w:sz w:val="28"/>
          <w:szCs w:val="28"/>
        </w:rPr>
        <w:t xml:space="preserve">4.1. Уполномоченный представитель администрации сельского поселения назначается распоряжением администрации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в целях оказания организатору содействия в проведении данного массового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4F7B06">
        <w:rPr>
          <w:rFonts w:ascii="Times New Roman" w:hAnsi="Times New Roman" w:cs="Times New Roman"/>
          <w:sz w:val="28"/>
          <w:szCs w:val="28"/>
        </w:rPr>
        <w:t xml:space="preserve">4.2. Копия распоряжения администрации </w:t>
      </w:r>
      <w:r w:rsidR="003C32F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о назначении уполномоченного представителя заблаговременно направляется организатору массового мероприятия, в территориальные органы внутренних дел, осуществляющих полномочия на соответствующей территории.</w:t>
      </w:r>
    </w:p>
    <w:p w:rsidR="00FC4E8D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4" w:name="sub_43"/>
      <w:bookmarkEnd w:id="43"/>
      <w:r w:rsidRPr="004F7B06">
        <w:rPr>
          <w:rFonts w:ascii="Times New Roman" w:hAnsi="Times New Roman" w:cs="Times New Roman"/>
          <w:sz w:val="28"/>
          <w:szCs w:val="28"/>
        </w:rPr>
        <w:t xml:space="preserve">4.3. Уполномоченным представителем администрации </w:t>
      </w:r>
      <w:r w:rsidR="008D0286">
        <w:rPr>
          <w:rFonts w:ascii="Times New Roman" w:hAnsi="Times New Roman" w:cs="Times New Roman"/>
          <w:sz w:val="28"/>
          <w:szCs w:val="28"/>
        </w:rPr>
        <w:t>Березовского</w:t>
      </w:r>
      <w:r w:rsidR="008D0286" w:rsidRPr="008D0286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при проведении массового мероприятия может быть сотрудник администрации </w:t>
      </w:r>
      <w:r w:rsidR="00EE5789">
        <w:rPr>
          <w:rFonts w:ascii="Times New Roman" w:hAnsi="Times New Roman" w:cs="Times New Roman"/>
          <w:sz w:val="28"/>
          <w:szCs w:val="28"/>
        </w:rPr>
        <w:t>Березовского</w:t>
      </w:r>
      <w:r w:rsidR="009918FA" w:rsidRPr="004F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4E8D">
        <w:rPr>
          <w:rFonts w:ascii="Times New Roman" w:hAnsi="Times New Roman" w:cs="Times New Roman"/>
          <w:sz w:val="28"/>
          <w:szCs w:val="28"/>
        </w:rPr>
        <w:t>.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  <w:bookmarkStart w:id="45" w:name="sub_44"/>
      <w:bookmarkEnd w:id="44"/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>4.4. Уполномоченный представитель администрации сельского поселения присутствует на массовом мероприятии и совместно с представителями территориальных органов внутренних дел оказывает содействие организатору массового мероприятия в обеспечении безопасности граждан и общественного порядка.</w:t>
      </w:r>
    </w:p>
    <w:bookmarkEnd w:id="45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sub_600"/>
      <w:r w:rsidRPr="004F7B0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bookmarkEnd w:id="46"/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61"/>
      <w:r w:rsidRPr="004F7B06">
        <w:rPr>
          <w:rFonts w:ascii="Times New Roman" w:hAnsi="Times New Roman" w:cs="Times New Roman"/>
          <w:sz w:val="28"/>
          <w:szCs w:val="28"/>
        </w:rPr>
        <w:t xml:space="preserve">5.1. За несоблюдение порядка организации и проведения массовых мероприятий в муниципальном образовании </w:t>
      </w:r>
      <w:r w:rsidR="00EE5789" w:rsidRPr="00EE5789">
        <w:rPr>
          <w:rFonts w:ascii="Times New Roman" w:hAnsi="Times New Roman" w:cs="Times New Roman"/>
          <w:sz w:val="28"/>
          <w:szCs w:val="28"/>
        </w:rPr>
        <w:t>Березовское</w:t>
      </w:r>
      <w:r w:rsidR="00EE5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сельское поселение, совершение противоправных действий при их проведении виновные несут ответственность в соответствии с действующим федеральным законодательством и законодательством Республики Крым.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62"/>
      <w:bookmarkEnd w:id="47"/>
      <w:r w:rsidRPr="004F7B06">
        <w:rPr>
          <w:rFonts w:ascii="Times New Roman" w:hAnsi="Times New Roman" w:cs="Times New Roman"/>
          <w:sz w:val="28"/>
          <w:szCs w:val="28"/>
        </w:rPr>
        <w:t>5.2. Материальный ущерб, причиненный государству, муниципальному имуществу, юридическим и физическим лицам при организации и проведении массовых мероприятий, подлежит возмещению в соответствии с действующим федеральным законодательством и законодательством Республики Крым.</w:t>
      </w:r>
    </w:p>
    <w:bookmarkEnd w:id="48"/>
    <w:p w:rsidR="00942956" w:rsidRPr="004F7B06" w:rsidRDefault="00942956" w:rsidP="00EE57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5.3 Информация о проведении просветительских, концертных, культурно-развлекательных, театрально-зрелищных, рекламных, спортивных и других мероприятий, не являющихся публичными мероприятиями в соответствии с Федеральным законом от 19.06.2004 № 54-ФЗ «О собраниях, митингах, демонстрациях, шествиях и пикетированиях» (с изменениями и дополнениями), с численностью участников менее 50 человек, может подаваться в администрацию </w:t>
      </w:r>
      <w:r w:rsidR="00EE5789">
        <w:rPr>
          <w:rFonts w:ascii="Times New Roman" w:hAnsi="Times New Roman" w:cs="Times New Roman"/>
          <w:sz w:val="28"/>
          <w:szCs w:val="28"/>
        </w:rPr>
        <w:t>Березовского</w:t>
      </w:r>
      <w:r w:rsidR="00EE5789" w:rsidRPr="00EE5789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>сельского поселения за семь дней до проведения мероприятия.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Вышеуказанная информация принимается к сведению </w:t>
      </w:r>
      <w:r w:rsidR="00FC4E8D">
        <w:rPr>
          <w:rFonts w:ascii="Times New Roman" w:hAnsi="Times New Roman" w:cs="Times New Roman"/>
          <w:sz w:val="28"/>
          <w:szCs w:val="28"/>
        </w:rPr>
        <w:t>администрацией</w:t>
      </w: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  <w:r w:rsidR="003C32F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4E8D">
        <w:rPr>
          <w:rFonts w:ascii="Times New Roman" w:hAnsi="Times New Roman" w:cs="Times New Roman"/>
          <w:sz w:val="28"/>
          <w:szCs w:val="28"/>
        </w:rPr>
        <w:t>и рассматривается ею</w:t>
      </w:r>
      <w:r w:rsidRPr="004F7B06">
        <w:rPr>
          <w:rFonts w:ascii="Times New Roman" w:hAnsi="Times New Roman" w:cs="Times New Roman"/>
          <w:sz w:val="28"/>
          <w:szCs w:val="28"/>
        </w:rPr>
        <w:t xml:space="preserve"> на предмет соответствия заявленных мероприятий законодательству в сферах культуры, искусства, спорта, рекламы, иному законодательству в зависимости от целей мероприятия, муниципальным правовым актам, а также принимается решение о назначении уполномоченного представителя администрации </w:t>
      </w:r>
      <w:r w:rsidR="003C32F2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4E8D">
        <w:rPr>
          <w:rFonts w:ascii="Times New Roman" w:hAnsi="Times New Roman" w:cs="Times New Roman"/>
          <w:sz w:val="28"/>
          <w:szCs w:val="28"/>
        </w:rPr>
        <w:t>для проведения вышеуказанного мероприятия</w:t>
      </w:r>
      <w:r w:rsidRPr="004F7B06">
        <w:rPr>
          <w:rFonts w:ascii="Times New Roman" w:hAnsi="Times New Roman" w:cs="Times New Roman"/>
          <w:sz w:val="28"/>
          <w:szCs w:val="28"/>
        </w:rPr>
        <w:t>.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3046C8" w:rsidP="009918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2956" w:rsidRPr="004F7B06" w:rsidSect="00D0418F">
      <w:pgSz w:w="11900" w:h="16800"/>
      <w:pgMar w:top="28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9"/>
    <w:rsid w:val="000D4178"/>
    <w:rsid w:val="000E4CEB"/>
    <w:rsid w:val="00141445"/>
    <w:rsid w:val="00147DCD"/>
    <w:rsid w:val="00173949"/>
    <w:rsid w:val="00176248"/>
    <w:rsid w:val="001956F3"/>
    <w:rsid w:val="00284E02"/>
    <w:rsid w:val="002A6941"/>
    <w:rsid w:val="002B0315"/>
    <w:rsid w:val="003046C8"/>
    <w:rsid w:val="003318B7"/>
    <w:rsid w:val="003324AF"/>
    <w:rsid w:val="00336C0C"/>
    <w:rsid w:val="003C32F2"/>
    <w:rsid w:val="004317B9"/>
    <w:rsid w:val="00447576"/>
    <w:rsid w:val="004F7B06"/>
    <w:rsid w:val="005334D3"/>
    <w:rsid w:val="005A36C6"/>
    <w:rsid w:val="005A6123"/>
    <w:rsid w:val="00632B63"/>
    <w:rsid w:val="0071449D"/>
    <w:rsid w:val="00804A85"/>
    <w:rsid w:val="00864A51"/>
    <w:rsid w:val="008929BA"/>
    <w:rsid w:val="008D0286"/>
    <w:rsid w:val="009142FB"/>
    <w:rsid w:val="00942956"/>
    <w:rsid w:val="009918FA"/>
    <w:rsid w:val="009D317F"/>
    <w:rsid w:val="00AE7020"/>
    <w:rsid w:val="00B713E2"/>
    <w:rsid w:val="00C10273"/>
    <w:rsid w:val="00C774E4"/>
    <w:rsid w:val="00D0418F"/>
    <w:rsid w:val="00D6766D"/>
    <w:rsid w:val="00D91AA8"/>
    <w:rsid w:val="00DD06A9"/>
    <w:rsid w:val="00E9746A"/>
    <w:rsid w:val="00EA213F"/>
    <w:rsid w:val="00EB3038"/>
    <w:rsid w:val="00ED7D44"/>
    <w:rsid w:val="00EE5789"/>
    <w:rsid w:val="00F6578D"/>
    <w:rsid w:val="00F82471"/>
    <w:rsid w:val="00FC4E8D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663F6-7DD0-41C5-8633-01C6C00E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Balloon Text"/>
    <w:basedOn w:val="a"/>
    <w:link w:val="affff5"/>
    <w:uiPriority w:val="99"/>
    <w:semiHidden/>
    <w:unhideWhenUsed/>
    <w:rsid w:val="00E9746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97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18</cp:revision>
  <cp:lastPrinted>2017-08-08T12:54:00Z</cp:lastPrinted>
  <dcterms:created xsi:type="dcterms:W3CDTF">2017-06-27T11:13:00Z</dcterms:created>
  <dcterms:modified xsi:type="dcterms:W3CDTF">2017-10-18T08:07:00Z</dcterms:modified>
</cp:coreProperties>
</file>