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64" w:rsidRPr="00891664" w:rsidRDefault="00620BD0" w:rsidP="0089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1664"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E45D1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752;mso-wrap-edited:f;mso-position-horizontal-relative:text;mso-position-vertical-relative:text" fillcolor="window">
            <v:imagedata r:id="rId7" o:title="" grayscale="t" bilevel="t"/>
            <w10:wrap type="square"/>
            <w10:anchorlock/>
          </v:shape>
          <o:OLEObject Type="Embed" ProgID="Word.Picture.8" ShapeID="_x0000_s1027" DrawAspect="Content" ObjectID="_1561792113" r:id="rId8"/>
        </w:pict>
      </w:r>
      <w:r w:rsidR="00891664" w:rsidRPr="0089166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91664" w:rsidRPr="00D83922" w:rsidRDefault="00891664" w:rsidP="00891664">
      <w:pPr>
        <w:jc w:val="center"/>
        <w:rPr>
          <w:rFonts w:ascii="Times New Roman" w:hAnsi="Times New Roman"/>
          <w:b/>
        </w:rPr>
      </w:pP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РАЗДОЛЬНЕНСКИЙ РАЙОН </w:t>
      </w: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7298B">
        <w:rPr>
          <w:rFonts w:ascii="Times New Roman" w:hAnsi="Times New Roman"/>
          <w:b/>
          <w:sz w:val="28"/>
          <w:szCs w:val="28"/>
        </w:rPr>
        <w:t>БЕРЕЗОВСКОГО</w:t>
      </w: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91664" w:rsidRPr="00891664" w:rsidRDefault="00891664" w:rsidP="00891664">
      <w:pPr>
        <w:rPr>
          <w:rFonts w:ascii="Times New Roman" w:hAnsi="Times New Roman" w:cs="Times New Roman"/>
          <w:b/>
          <w:sz w:val="26"/>
          <w:szCs w:val="2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891664" w:rsidRPr="00891664" w:rsidRDefault="00891664" w:rsidP="00891664">
      <w:pPr>
        <w:rPr>
          <w:rFonts w:ascii="Times New Roman" w:hAnsi="Times New Roman" w:cs="Times New Roman"/>
          <w:b/>
          <w:sz w:val="36"/>
          <w:szCs w:val="3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66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891664" w:rsidRPr="00891664" w:rsidRDefault="00891664" w:rsidP="00891664">
      <w:pPr>
        <w:rPr>
          <w:rFonts w:ascii="Times New Roman" w:hAnsi="Times New Roman" w:cs="Times New Roman"/>
          <w:b/>
          <w:sz w:val="26"/>
          <w:szCs w:val="26"/>
        </w:rPr>
      </w:pPr>
    </w:p>
    <w:p w:rsidR="00891664" w:rsidRPr="00891664" w:rsidRDefault="005E18DD" w:rsidP="00891664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7603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  201</w:t>
      </w:r>
      <w:r w:rsidR="003B0577">
        <w:rPr>
          <w:rFonts w:ascii="Times New Roman" w:hAnsi="Times New Roman"/>
          <w:b/>
          <w:sz w:val="28"/>
          <w:szCs w:val="28"/>
        </w:rPr>
        <w:t>7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 года                    </w:t>
      </w:r>
      <w:proofErr w:type="gramStart"/>
      <w:r w:rsidR="00891664" w:rsidRPr="0089166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891664" w:rsidRPr="00891664">
        <w:rPr>
          <w:rFonts w:ascii="Times New Roman" w:hAnsi="Times New Roman"/>
          <w:b/>
          <w:sz w:val="28"/>
          <w:szCs w:val="28"/>
        </w:rPr>
        <w:t xml:space="preserve">. </w:t>
      </w:r>
      <w:r w:rsidR="0077298B">
        <w:rPr>
          <w:rFonts w:ascii="Times New Roman" w:hAnsi="Times New Roman"/>
          <w:b/>
          <w:sz w:val="28"/>
          <w:szCs w:val="28"/>
        </w:rPr>
        <w:t>Березов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ка         </w:t>
      </w:r>
      <w:r w:rsidR="0077298B">
        <w:rPr>
          <w:rFonts w:ascii="Times New Roman" w:hAnsi="Times New Roman"/>
          <w:b/>
          <w:sz w:val="28"/>
          <w:szCs w:val="28"/>
        </w:rPr>
        <w:t xml:space="preserve">     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/>
          <w:b/>
          <w:sz w:val="28"/>
          <w:szCs w:val="28"/>
        </w:rPr>
        <w:t>11</w:t>
      </w:r>
      <w:r w:rsidR="0007164A">
        <w:rPr>
          <w:rFonts w:ascii="Times New Roman" w:hAnsi="Times New Roman"/>
          <w:b/>
          <w:sz w:val="28"/>
          <w:szCs w:val="28"/>
        </w:rPr>
        <w:t>8</w:t>
      </w:r>
    </w:p>
    <w:p w:rsidR="00620BD0" w:rsidRPr="00871D6C" w:rsidRDefault="005E18DD" w:rsidP="00891664">
      <w:pPr>
        <w:pStyle w:val="ConsTitle"/>
        <w:widowControl/>
        <w:ind w:right="2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графика составления</w:t>
      </w:r>
      <w:r w:rsidR="0019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Березовское </w:t>
      </w:r>
      <w:r w:rsidR="00620BD0" w:rsidRPr="00871D6C">
        <w:rPr>
          <w:rFonts w:ascii="Times New Roman" w:hAnsi="Times New Roman" w:cs="Times New Roman"/>
          <w:sz w:val="28"/>
          <w:szCs w:val="28"/>
        </w:rPr>
        <w:t>сельско</w:t>
      </w:r>
      <w:r w:rsidR="00931AC5">
        <w:rPr>
          <w:rFonts w:ascii="Times New Roman" w:hAnsi="Times New Roman" w:cs="Times New Roman"/>
          <w:sz w:val="28"/>
          <w:szCs w:val="28"/>
        </w:rPr>
        <w:t>е</w:t>
      </w:r>
      <w:r w:rsidR="00620BD0" w:rsidRPr="00871D6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31A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620BD0"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="005E55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="001D4A3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D0" w:rsidRPr="00891664" w:rsidRDefault="00620BD0" w:rsidP="00620BD0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0BD0" w:rsidRPr="00891664" w:rsidRDefault="00620BD0" w:rsidP="00891664">
      <w:pPr>
        <w:pStyle w:val="ConsTitle"/>
        <w:widowControl/>
        <w:spacing w:line="228" w:lineRule="auto"/>
        <w:ind w:right="0" w:firstLine="567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891664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1D4A37">
        <w:rPr>
          <w:rFonts w:ascii="Times New Roman" w:hAnsi="Times New Roman" w:cs="Times New Roman"/>
          <w:b w:val="0"/>
          <w:sz w:val="28"/>
          <w:szCs w:val="28"/>
        </w:rPr>
        <w:t>В соответствии со</w:t>
      </w:r>
      <w:r w:rsidR="005E18DD">
        <w:rPr>
          <w:rFonts w:ascii="Times New Roman" w:hAnsi="Times New Roman" w:cs="Times New Roman"/>
          <w:b w:val="0"/>
          <w:sz w:val="28"/>
          <w:szCs w:val="28"/>
        </w:rPr>
        <w:t xml:space="preserve"> статьями 169 и 184 </w:t>
      </w:r>
      <w:r w:rsidR="001D4A37">
        <w:rPr>
          <w:rFonts w:ascii="Times New Roman" w:hAnsi="Times New Roman" w:cs="Times New Roman"/>
          <w:b w:val="0"/>
          <w:sz w:val="28"/>
          <w:szCs w:val="28"/>
        </w:rPr>
        <w:t>Б</w:t>
      </w:r>
      <w:r w:rsidR="005E18DD">
        <w:rPr>
          <w:rFonts w:ascii="Times New Roman" w:hAnsi="Times New Roman" w:cs="Times New Roman"/>
          <w:b w:val="0"/>
          <w:sz w:val="28"/>
          <w:szCs w:val="28"/>
        </w:rPr>
        <w:t xml:space="preserve">юджетного кодекса Российской Федерации, </w:t>
      </w:r>
      <w:r w:rsidR="001D4A37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</w:t>
      </w:r>
      <w:r w:rsidR="005E18DD">
        <w:rPr>
          <w:rFonts w:ascii="Times New Roman" w:hAnsi="Times New Roman" w:cs="Times New Roman"/>
          <w:b w:val="0"/>
          <w:sz w:val="28"/>
          <w:szCs w:val="28"/>
        </w:rPr>
        <w:t xml:space="preserve"> Березовско</w:t>
      </w:r>
      <w:r w:rsidR="001D4A37">
        <w:rPr>
          <w:rFonts w:ascii="Times New Roman" w:hAnsi="Times New Roman" w:cs="Times New Roman"/>
          <w:b w:val="0"/>
          <w:sz w:val="28"/>
          <w:szCs w:val="28"/>
        </w:rPr>
        <w:t>е</w:t>
      </w:r>
      <w:r w:rsidR="005E18D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1D4A37">
        <w:rPr>
          <w:rFonts w:ascii="Times New Roman" w:hAnsi="Times New Roman" w:cs="Times New Roman"/>
          <w:b w:val="0"/>
          <w:sz w:val="28"/>
          <w:szCs w:val="28"/>
        </w:rPr>
        <w:t>е</w:t>
      </w:r>
      <w:r w:rsidR="005E18D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1D4A37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proofErr w:type="spellStart"/>
      <w:r w:rsidR="001D4A37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="001D4A37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</w:t>
      </w:r>
      <w:r w:rsidR="00AF5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0BD0" w:rsidRPr="00891664" w:rsidRDefault="00891664" w:rsidP="00891664">
      <w:pPr>
        <w:spacing w:before="120" w:after="120" w:line="228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F5820" w:rsidRDefault="001D4A37" w:rsidP="00620BD0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58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5820">
        <w:rPr>
          <w:rFonts w:ascii="Times New Roman" w:hAnsi="Times New Roman" w:cs="Times New Roman"/>
          <w:sz w:val="28"/>
          <w:szCs w:val="28"/>
        </w:rPr>
        <w:t xml:space="preserve">. Утвердить График составления проекта бюджета муниципального образования Березовское сельское поселение </w:t>
      </w:r>
      <w:proofErr w:type="spellStart"/>
      <w:r w:rsidR="00AF582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AF5820">
        <w:rPr>
          <w:rFonts w:ascii="Times New Roman" w:hAnsi="Times New Roman" w:cs="Times New Roman"/>
          <w:sz w:val="28"/>
          <w:szCs w:val="28"/>
        </w:rPr>
        <w:t xml:space="preserve"> района Республики Крым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AF5820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5820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AF5820" w:rsidRDefault="001D4A37" w:rsidP="00AF5820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820">
        <w:rPr>
          <w:rFonts w:ascii="Times New Roman" w:hAnsi="Times New Roman" w:cs="Times New Roman"/>
          <w:sz w:val="28"/>
          <w:szCs w:val="28"/>
        </w:rPr>
        <w:t>.</w:t>
      </w:r>
      <w:r w:rsidR="00AF5820" w:rsidRPr="00AF5820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на официальном сайте Березовского сельского поселения.</w:t>
      </w:r>
    </w:p>
    <w:p w:rsidR="001D4A37" w:rsidRDefault="001D4A37" w:rsidP="00AF5820">
      <w:pPr>
        <w:ind w:firstLine="426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3.Постановление вступает в законную силу со дня его обнародования</w:t>
      </w:r>
    </w:p>
    <w:p w:rsidR="00620BD0" w:rsidRDefault="00AF5820" w:rsidP="00AF5820">
      <w:pPr>
        <w:tabs>
          <w:tab w:val="num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4A37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 xml:space="preserve">  4</w:t>
      </w:r>
      <w:r w:rsidR="00620BD0" w:rsidRPr="00891664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620BD0" w:rsidRPr="00891664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620BD0" w:rsidRPr="00891664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D4A37" w:rsidRDefault="001D4A37" w:rsidP="00AF5820">
      <w:pPr>
        <w:tabs>
          <w:tab w:val="num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1D4A37" w:rsidRDefault="001D4A37" w:rsidP="00AF5820">
      <w:pPr>
        <w:tabs>
          <w:tab w:val="num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1D4A37" w:rsidRDefault="001D4A37" w:rsidP="00AF5820">
      <w:pPr>
        <w:tabs>
          <w:tab w:val="num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1D4A37" w:rsidRDefault="001D4A37" w:rsidP="00AF5820">
      <w:pPr>
        <w:tabs>
          <w:tab w:val="num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664" w:rsidRPr="00891664" w:rsidRDefault="00891664" w:rsidP="00891664">
      <w:pPr>
        <w:tabs>
          <w:tab w:val="num" w:pos="28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64" w:rsidRDefault="00891664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1802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1D6C">
        <w:rPr>
          <w:rFonts w:ascii="Times New Roman" w:hAnsi="Times New Roman" w:cs="Times New Roman"/>
          <w:sz w:val="28"/>
          <w:szCs w:val="28"/>
        </w:rPr>
        <w:t>Березовского</w:t>
      </w:r>
    </w:p>
    <w:p w:rsidR="00891664" w:rsidRPr="001802B0" w:rsidRDefault="00891664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1802B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B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B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91664" w:rsidRDefault="00871D6C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="00891664" w:rsidRPr="001802B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 w:rsidR="00891664">
        <w:rPr>
          <w:rFonts w:ascii="Times New Roman" w:hAnsi="Times New Roman" w:cs="Times New Roman"/>
          <w:sz w:val="28"/>
          <w:szCs w:val="28"/>
        </w:rPr>
        <w:t xml:space="preserve"> </w:t>
      </w:r>
      <w:r w:rsidR="00891664" w:rsidRPr="001802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1664" w:rsidRPr="001802B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 w:rsidR="00891664" w:rsidRPr="001802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D87" w:rsidRDefault="00815D87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15D87" w:rsidRDefault="00815D87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15D87" w:rsidRDefault="00815D87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15D87" w:rsidRDefault="00815D87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15D87" w:rsidRDefault="00815D87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1D4A37" w:rsidRDefault="001D4A37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1D4A37" w:rsidRDefault="001D4A37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1D4A37" w:rsidRDefault="001D4A37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1D4A37" w:rsidRDefault="001D4A37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1D4A37" w:rsidRDefault="001D4A37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15D87" w:rsidRDefault="00815D87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15D87" w:rsidRDefault="00815D87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15D87" w:rsidRDefault="001D4A37" w:rsidP="00815D8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</w:t>
      </w:r>
      <w:r w:rsidR="00815D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риложение №</w:t>
      </w:r>
      <w:r w:rsidR="00844F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15D87" w:rsidRDefault="00815D87" w:rsidP="00815D8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постановлению</w:t>
      </w:r>
    </w:p>
    <w:p w:rsidR="00815D87" w:rsidRDefault="00815D87" w:rsidP="00815D8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F440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Березовского</w:t>
      </w:r>
    </w:p>
    <w:p w:rsidR="00815D87" w:rsidRDefault="00815D87" w:rsidP="00815D8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815D87" w:rsidRDefault="00F440A9" w:rsidP="00815D8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Раздольненского</w:t>
      </w:r>
      <w:proofErr w:type="spellEnd"/>
      <w:r w:rsidR="00815D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</w:t>
      </w:r>
    </w:p>
    <w:p w:rsidR="00815D87" w:rsidRDefault="00815D87" w:rsidP="00815D8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Республики Крым</w:t>
      </w:r>
    </w:p>
    <w:p w:rsidR="00815D87" w:rsidRDefault="00815D87" w:rsidP="00815D8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1</w:t>
      </w:r>
      <w:r w:rsidR="00F440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.0</w:t>
      </w:r>
      <w:r w:rsidR="00F440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.2017 г. №</w:t>
      </w:r>
      <w:r w:rsidR="00F440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118</w:t>
      </w:r>
    </w:p>
    <w:p w:rsidR="00815D87" w:rsidRPr="00631D2A" w:rsidRDefault="00815D87" w:rsidP="00815D8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631D2A">
        <w:rPr>
          <w:rFonts w:ascii="Times New Roman" w:eastAsiaTheme="minorHAnsi" w:hAnsi="Times New Roman" w:cs="Times New Roman"/>
          <w:bCs/>
          <w:color w:val="auto"/>
          <w:lang w:eastAsia="en-US"/>
        </w:rPr>
        <w:t>ГРАФИК</w:t>
      </w:r>
    </w:p>
    <w:p w:rsidR="00815D87" w:rsidRPr="00631D2A" w:rsidRDefault="00815D87" w:rsidP="00815D8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631D2A">
        <w:rPr>
          <w:rFonts w:ascii="Times New Roman" w:eastAsiaTheme="minorHAnsi" w:hAnsi="Times New Roman" w:cs="Times New Roman"/>
          <w:bCs/>
          <w:color w:val="auto"/>
          <w:lang w:eastAsia="en-US"/>
        </w:rPr>
        <w:t>СОСТАВЛЕНИЯ</w:t>
      </w:r>
    </w:p>
    <w:p w:rsidR="00815D87" w:rsidRPr="00631D2A" w:rsidRDefault="00815D87" w:rsidP="00815D8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631D2A">
        <w:rPr>
          <w:rFonts w:ascii="Times New Roman" w:eastAsiaTheme="minorHAnsi" w:hAnsi="Times New Roman" w:cs="Times New Roman"/>
          <w:bCs/>
          <w:color w:val="auto"/>
          <w:lang w:eastAsia="en-US"/>
        </w:rPr>
        <w:t>ПРОЕКТА БЮДЖЕТА МУНИЦИПАЛЬНОГО ОБРАЗОВАНИЯ</w:t>
      </w:r>
    </w:p>
    <w:p w:rsidR="00815D87" w:rsidRPr="00631D2A" w:rsidRDefault="00F440A9" w:rsidP="00815D8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631D2A">
        <w:rPr>
          <w:rFonts w:ascii="Times New Roman" w:eastAsiaTheme="minorHAnsi" w:hAnsi="Times New Roman" w:cs="Times New Roman"/>
          <w:bCs/>
          <w:color w:val="auto"/>
          <w:lang w:eastAsia="en-US"/>
        </w:rPr>
        <w:t>БЕРЕЗОВСКОЕ</w:t>
      </w:r>
      <w:r w:rsidR="00815D87" w:rsidRPr="00631D2A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СЕЛЬСКОЕ ПОСЕЛЕНИЕ </w:t>
      </w:r>
      <w:r w:rsidRPr="00631D2A">
        <w:rPr>
          <w:rFonts w:ascii="Times New Roman" w:eastAsiaTheme="minorHAnsi" w:hAnsi="Times New Roman" w:cs="Times New Roman"/>
          <w:bCs/>
          <w:color w:val="auto"/>
          <w:lang w:eastAsia="en-US"/>
        </w:rPr>
        <w:t>РАЗДОЛЬНЕНСКОГО</w:t>
      </w:r>
      <w:r w:rsidR="00815D87" w:rsidRPr="00631D2A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РАЙОНА</w:t>
      </w:r>
    </w:p>
    <w:p w:rsidR="00815D87" w:rsidRPr="00631D2A" w:rsidRDefault="00815D87" w:rsidP="00815D8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631D2A">
        <w:rPr>
          <w:rFonts w:ascii="Times New Roman" w:eastAsiaTheme="minorHAnsi" w:hAnsi="Times New Roman" w:cs="Times New Roman"/>
          <w:bCs/>
          <w:color w:val="auto"/>
          <w:lang w:eastAsia="en-US"/>
        </w:rPr>
        <w:t>РЕСПУБЛИКИ КРЫМ</w:t>
      </w:r>
    </w:p>
    <w:p w:rsidR="00815D87" w:rsidRPr="00631D2A" w:rsidRDefault="00815D87" w:rsidP="00815D8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631D2A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НА ОЧЕРЕДНОЙ ФИНАНСОВЫЙ ГОД </w:t>
      </w:r>
      <w:r w:rsidR="001D4A37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И ПЛАНОВЫЙ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4530"/>
        <w:gridCol w:w="2784"/>
        <w:gridCol w:w="2016"/>
      </w:tblGrid>
      <w:tr w:rsidR="00815D87" w:rsidTr="00815D87">
        <w:tc>
          <w:tcPr>
            <w:tcW w:w="675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Материалы и документы</w:t>
            </w:r>
          </w:p>
        </w:tc>
        <w:tc>
          <w:tcPr>
            <w:tcW w:w="2835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исполнитель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представления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1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Прогноз расходов по разделам и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подразделам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бюджетной</w:t>
            </w:r>
            <w:proofErr w:type="gramEnd"/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классификации расходов бюджетов и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детализации по статьям операций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сектора государственного управления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proofErr w:type="gramEnd"/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соответствующими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расчѐтами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обоснованиями 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очередной</w:t>
            </w:r>
            <w:proofErr w:type="gramEnd"/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финансовый год 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Pr="00F440A9" w:rsidRDefault="00F440A9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15 ноября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2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Реестр расходных обязательств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</w:t>
            </w:r>
            <w:proofErr w:type="gramEnd"/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действующим обязательствам</w:t>
            </w: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 декабря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3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Прогноз доходов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очередной</w:t>
            </w:r>
          </w:p>
          <w:p w:rsidR="00815D87" w:rsidRDefault="00815D87" w:rsidP="00631D2A">
            <w:pPr>
              <w:widowControl/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финансовый год </w:t>
            </w: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15 ноября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4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Прогноз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социально-экономического</w:t>
            </w:r>
            <w:proofErr w:type="gramEnd"/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развития 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очередной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финансовый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15 ноября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5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Обзор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социально-экономического</w:t>
            </w:r>
            <w:proofErr w:type="gramEnd"/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развития поселения за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истекший</w:t>
            </w:r>
            <w:proofErr w:type="gramEnd"/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период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15 ноября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6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Предварительные итоги социально-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экономического развития поселения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</w:t>
            </w:r>
            <w:proofErr w:type="gramEnd"/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истекший период и ожидаемые итоги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социально-экономического развития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поселения на текущий финансовый год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15 ноября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7</w:t>
            </w:r>
          </w:p>
        </w:tc>
        <w:tc>
          <w:tcPr>
            <w:tcW w:w="4678" w:type="dxa"/>
          </w:tcPr>
          <w:p w:rsidR="00815D87" w:rsidRDefault="00631D2A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Расчетов, необходимых для утверждения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нормативов финансирования расходов бюджета Березовского сельского поселения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очередной финансовый год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631D2A" w:rsidRDefault="00631D2A" w:rsidP="00631D2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15 ноября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lastRenderedPageBreak/>
              <w:t>8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Сводный перечень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долгосрочных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ведомственных целевых программ,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утвержденных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установленном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порядке и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предлагаемых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финансированию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15 ноября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9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Основные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направлений бюджетной и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налоговой политики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15 ноября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10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Порядок и методика планирования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бюджетных ассигнований бюджета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поселения</w:t>
            </w: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15 ноября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11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проекта бюджета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поселения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сроки, установленные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Положением о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бюджетном процессе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proofErr w:type="gramEnd"/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12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Представление пакета документов о сельском поселении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бюджете 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очередной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финансовый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на рассмотрение Председателю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сельского совета - главе </w:t>
            </w:r>
            <w:r w:rsidR="00F440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Березовского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сельского поселения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14 декабря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13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Председатель </w:t>
            </w:r>
            <w:r w:rsidR="00F440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Березовского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совета - глава администрации</w:t>
            </w:r>
          </w:p>
          <w:p w:rsidR="00815D87" w:rsidRDefault="00F440A9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Березовского</w:t>
            </w:r>
            <w:r w:rsidR="00815D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проводит согласование проекта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бюджета </w:t>
            </w:r>
            <w:r w:rsidR="00F440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Березовского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поселения с распорядителями и (или)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получателями средств бюджета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 сельского поселения</w:t>
            </w: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2370BD" w:rsidRDefault="002370BD" w:rsidP="002370B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14 декабря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815D87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14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Оценка ожидаемого исполнения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бюджета поселения 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</w:t>
            </w:r>
            <w:proofErr w:type="gramEnd"/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финансовый год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15 декабря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F440A9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15</w:t>
            </w:r>
          </w:p>
        </w:tc>
        <w:tc>
          <w:tcPr>
            <w:tcW w:w="4678" w:type="dxa"/>
          </w:tcPr>
          <w:p w:rsidR="00815D87" w:rsidRDefault="00F440A9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Проведение публичных слушаний проекта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бюдета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муниципального образования Березовское сельское поселение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декабр</w:t>
            </w:r>
            <w:r w:rsidR="00F440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ь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F440A9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16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Распределение расходов бюджета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</w:t>
            </w:r>
            <w:proofErr w:type="gramEnd"/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очередной год по разделам,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подразделам классификации расходов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бюджета поселения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10 декабря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F440A9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17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Проект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среднесрочного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финансового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плана поселения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15 декабря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F440A9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lastRenderedPageBreak/>
              <w:t>18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Представление пакета документов о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проекте бюджета 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очередной</w:t>
            </w:r>
            <w:proofErr w:type="gramEnd"/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финансовый год на рассмотрение и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утверждение </w:t>
            </w:r>
            <w:r w:rsidR="00F440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Березовского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совета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15 декабря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15D87" w:rsidTr="00815D87">
        <w:tc>
          <w:tcPr>
            <w:tcW w:w="675" w:type="dxa"/>
          </w:tcPr>
          <w:p w:rsidR="00815D87" w:rsidRPr="00F440A9" w:rsidRDefault="00F440A9" w:rsidP="00815D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19</w:t>
            </w:r>
          </w:p>
        </w:tc>
        <w:tc>
          <w:tcPr>
            <w:tcW w:w="4678" w:type="dxa"/>
          </w:tcPr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Подготовка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уточнѐнного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пакета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документов для утверждения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</w:t>
            </w:r>
            <w:proofErr w:type="gramEnd"/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заседание </w:t>
            </w:r>
            <w:r w:rsidR="00F440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Березовского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совета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F440A9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>Администрация Березовского сельского</w:t>
            </w:r>
          </w:p>
          <w:p w:rsidR="00815D87" w:rsidRDefault="00F440A9" w:rsidP="00F440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40A9">
              <w:rPr>
                <w:rFonts w:ascii="Times New Roman,Bold" w:eastAsiaTheme="minorHAnsi" w:hAnsi="Times New Roman,Bold" w:cs="Times New Roman,Bold"/>
                <w:bCs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1809" w:type="dxa"/>
          </w:tcPr>
          <w:p w:rsidR="00815D87" w:rsidRPr="00891664" w:rsidRDefault="00815D87" w:rsidP="00815D87">
            <w:pPr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15 декабря</w:t>
            </w:r>
          </w:p>
          <w:p w:rsidR="00815D87" w:rsidRDefault="00815D87" w:rsidP="00815D8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815D87" w:rsidRDefault="00815D87" w:rsidP="00815D8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15D87" w:rsidRDefault="00815D87" w:rsidP="00815D8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15D87" w:rsidRDefault="00815D87" w:rsidP="00815D8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15D87" w:rsidRPr="00891664" w:rsidRDefault="00815D87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15D87" w:rsidRPr="00891664" w:rsidSect="00891664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35A"/>
    <w:multiLevelType w:val="hybridMultilevel"/>
    <w:tmpl w:val="5B7860D6"/>
    <w:lvl w:ilvl="0" w:tplc="A932841A">
      <w:start w:val="1"/>
      <w:numFmt w:val="decimal"/>
      <w:lvlText w:val="%1."/>
      <w:lvlJc w:val="left"/>
      <w:pPr>
        <w:ind w:left="825" w:hanging="360"/>
      </w:pPr>
      <w:rPr>
        <w:rFonts w:ascii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68"/>
    <w:rsid w:val="0007164A"/>
    <w:rsid w:val="000C44C9"/>
    <w:rsid w:val="000E4164"/>
    <w:rsid w:val="001700E6"/>
    <w:rsid w:val="001938FC"/>
    <w:rsid w:val="001D4A37"/>
    <w:rsid w:val="002370BD"/>
    <w:rsid w:val="00296CED"/>
    <w:rsid w:val="002A2FA0"/>
    <w:rsid w:val="003B0577"/>
    <w:rsid w:val="004F48F9"/>
    <w:rsid w:val="00506364"/>
    <w:rsid w:val="005E18DD"/>
    <w:rsid w:val="005E55E1"/>
    <w:rsid w:val="00620BD0"/>
    <w:rsid w:val="00631D2A"/>
    <w:rsid w:val="00666709"/>
    <w:rsid w:val="006A0FDA"/>
    <w:rsid w:val="00760362"/>
    <w:rsid w:val="0077298B"/>
    <w:rsid w:val="00815D87"/>
    <w:rsid w:val="00844F49"/>
    <w:rsid w:val="00871D6C"/>
    <w:rsid w:val="00891664"/>
    <w:rsid w:val="00904DD1"/>
    <w:rsid w:val="00931AC5"/>
    <w:rsid w:val="00952468"/>
    <w:rsid w:val="009C6094"/>
    <w:rsid w:val="00AF5820"/>
    <w:rsid w:val="00BA1228"/>
    <w:rsid w:val="00BE4BE4"/>
    <w:rsid w:val="00C4725E"/>
    <w:rsid w:val="00D7606F"/>
    <w:rsid w:val="00D83922"/>
    <w:rsid w:val="00E45D17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B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620BD0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620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5E1"/>
    <w:pPr>
      <w:ind w:left="720"/>
      <w:contextualSpacing/>
    </w:pPr>
  </w:style>
  <w:style w:type="table" w:styleId="a4">
    <w:name w:val="Table Grid"/>
    <w:basedOn w:val="a1"/>
    <w:uiPriority w:val="59"/>
    <w:rsid w:val="0081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4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A3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B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620BD0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620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5E1"/>
    <w:pPr>
      <w:ind w:left="720"/>
      <w:contextualSpacing/>
    </w:pPr>
  </w:style>
  <w:style w:type="table" w:styleId="a4">
    <w:name w:val="Table Grid"/>
    <w:basedOn w:val="a1"/>
    <w:uiPriority w:val="59"/>
    <w:rsid w:val="0081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4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A3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8B1C-70AD-4E60-A7FE-4125368E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2017-07-17T07:18:00Z</cp:lastPrinted>
  <dcterms:created xsi:type="dcterms:W3CDTF">2015-07-10T06:34:00Z</dcterms:created>
  <dcterms:modified xsi:type="dcterms:W3CDTF">2017-07-17T07:22:00Z</dcterms:modified>
</cp:coreProperties>
</file>